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5CAAE" w14:textId="2E7CECE0" w:rsidR="00AE1ED9" w:rsidRPr="00CB1DA3" w:rsidRDefault="00692EC6" w:rsidP="003A275E">
      <w:pPr>
        <w:jc w:val="center"/>
        <w:rPr>
          <w:rFonts w:ascii="Times New Roman" w:hAnsi="Times New Roman" w:cs="Times New Roman"/>
          <w:b/>
        </w:rPr>
      </w:pPr>
      <w:r w:rsidRPr="00CB1DA3">
        <w:rPr>
          <w:rFonts w:ascii="Times New Roman" w:hAnsi="Times New Roman" w:cs="Times New Roman"/>
          <w:b/>
        </w:rPr>
        <w:t>Основа</w:t>
      </w:r>
      <w:r w:rsidR="00640D72">
        <w:rPr>
          <w:rFonts w:ascii="Times New Roman" w:hAnsi="Times New Roman" w:cs="Times New Roman"/>
          <w:b/>
        </w:rPr>
        <w:t xml:space="preserve"> и созидание.</w:t>
      </w:r>
    </w:p>
    <w:p w14:paraId="331D4C34" w14:textId="77777777" w:rsidR="003A275E" w:rsidRPr="00CB1DA3" w:rsidRDefault="003A275E" w:rsidP="003A275E">
      <w:pPr>
        <w:rPr>
          <w:rFonts w:ascii="Times New Roman" w:hAnsi="Times New Roman" w:cs="Times New Roman"/>
          <w:b/>
        </w:rPr>
      </w:pPr>
      <w:r w:rsidRPr="00CB1DA3">
        <w:rPr>
          <w:rFonts w:ascii="Times New Roman" w:hAnsi="Times New Roman" w:cs="Times New Roman"/>
          <w:b/>
        </w:rPr>
        <w:t xml:space="preserve">          </w:t>
      </w:r>
    </w:p>
    <w:p w14:paraId="06013C50" w14:textId="77777777" w:rsidR="003A275E" w:rsidRPr="00CB1DA3" w:rsidRDefault="003A275E" w:rsidP="003A275E">
      <w:pPr>
        <w:rPr>
          <w:rFonts w:ascii="Times New Roman" w:hAnsi="Times New Roman" w:cs="Times New Roman"/>
          <w:color w:val="0A0A0A"/>
        </w:rPr>
      </w:pPr>
      <w:r w:rsidRPr="00CB1DA3">
        <w:rPr>
          <w:rFonts w:ascii="Times New Roman" w:hAnsi="Times New Roman" w:cs="Times New Roman"/>
        </w:rPr>
        <w:t xml:space="preserve">                                                                   </w:t>
      </w:r>
      <w:r w:rsidR="00CB1DA3">
        <w:rPr>
          <w:rFonts w:ascii="Times New Roman" w:hAnsi="Times New Roman" w:cs="Times New Roman"/>
        </w:rPr>
        <w:t xml:space="preserve">                         </w:t>
      </w:r>
      <w:r w:rsidRPr="00CB1DA3">
        <w:rPr>
          <w:rFonts w:ascii="Times New Roman" w:hAnsi="Times New Roman" w:cs="Times New Roman"/>
        </w:rPr>
        <w:t xml:space="preserve"> Владыка Синтеза Аспектная Лариса</w:t>
      </w:r>
    </w:p>
    <w:p w14:paraId="78737F3C" w14:textId="77777777" w:rsidR="003A275E" w:rsidRPr="00CB1DA3" w:rsidRDefault="003A275E" w:rsidP="003A275E">
      <w:pPr>
        <w:jc w:val="right"/>
        <w:rPr>
          <w:rFonts w:ascii="Times New Roman" w:hAnsi="Times New Roman" w:cs="Times New Roman"/>
        </w:rPr>
      </w:pPr>
      <w:r w:rsidRPr="00CB1DA3">
        <w:rPr>
          <w:rFonts w:ascii="Times New Roman" w:hAnsi="Times New Roman" w:cs="Times New Roman"/>
          <w:color w:val="0A0A0A"/>
          <w:shd w:val="clear" w:color="auto" w:fill="FFFFFF"/>
        </w:rPr>
        <w:t>43 ВЦ Синтез 2019-09-07-08 Симферополь-Севастополь-Ялта Сердюк В.</w:t>
      </w:r>
    </w:p>
    <w:p w14:paraId="01E50727" w14:textId="77777777" w:rsidR="003A275E" w:rsidRPr="00CB1DA3" w:rsidRDefault="003A275E" w:rsidP="003A275E">
      <w:pPr>
        <w:jc w:val="center"/>
        <w:rPr>
          <w:rFonts w:ascii="Times New Roman" w:hAnsi="Times New Roman" w:cs="Times New Roman"/>
          <w:b/>
        </w:rPr>
      </w:pPr>
      <w:r w:rsidRPr="00CB1DA3">
        <w:rPr>
          <w:rFonts w:ascii="Times New Roman" w:hAnsi="Times New Roman" w:cs="Times New Roman"/>
          <w:color w:val="0A0A0A"/>
          <w:shd w:val="clear" w:color="auto" w:fill="FFFFFF"/>
        </w:rPr>
        <w:t xml:space="preserve">                          </w:t>
      </w:r>
      <w:r w:rsidR="00CB1DA3">
        <w:rPr>
          <w:rFonts w:ascii="Times New Roman" w:hAnsi="Times New Roman" w:cs="Times New Roman"/>
          <w:color w:val="0A0A0A"/>
          <w:shd w:val="clear" w:color="auto" w:fill="FFFFFF"/>
        </w:rPr>
        <w:t xml:space="preserve">                            </w:t>
      </w:r>
      <w:r w:rsidRPr="00CB1DA3">
        <w:rPr>
          <w:rFonts w:ascii="Times New Roman" w:hAnsi="Times New Roman" w:cs="Times New Roman"/>
          <w:color w:val="0A0A0A"/>
          <w:shd w:val="clear" w:color="auto" w:fill="FFFFFF"/>
        </w:rPr>
        <w:t xml:space="preserve">43 ВЦ Синтез 2020-01-11-12 Краснодар-Адыгея Сердюк В.        </w:t>
      </w:r>
    </w:p>
    <w:p w14:paraId="4A501B70" w14:textId="77777777" w:rsidR="00692EC6" w:rsidRPr="00CB1DA3" w:rsidRDefault="00692EC6" w:rsidP="003A275E">
      <w:pPr>
        <w:jc w:val="both"/>
        <w:rPr>
          <w:rFonts w:ascii="Times New Roman" w:hAnsi="Times New Roman" w:cs="Times New Roman"/>
        </w:rPr>
      </w:pPr>
    </w:p>
    <w:p w14:paraId="7E398156" w14:textId="77777777" w:rsidR="008A3091" w:rsidRPr="00CB1DA3" w:rsidRDefault="008A3091" w:rsidP="003A275E">
      <w:pPr>
        <w:ind w:firstLine="567"/>
        <w:jc w:val="both"/>
        <w:rPr>
          <w:rFonts w:ascii="Times New Roman" w:hAnsi="Times New Roman" w:cs="Times New Roman"/>
        </w:rPr>
      </w:pPr>
      <w:r w:rsidRPr="00CB1DA3">
        <w:rPr>
          <w:rFonts w:ascii="Times New Roman" w:hAnsi="Times New Roman" w:cs="Times New Roman"/>
          <w:b/>
          <w:bCs/>
        </w:rPr>
        <w:t>Основа – это такая компактификация Новой Оси.</w:t>
      </w:r>
      <w:r w:rsidRPr="00CB1DA3">
        <w:rPr>
          <w:rFonts w:ascii="Times New Roman" w:hAnsi="Times New Roman" w:cs="Times New Roman"/>
        </w:rPr>
        <w:t xml:space="preserve"> Когда мы стяжаем Ядра Синтеза, они все входят в Нить Синтеза. И фактически Нить Синтеза для нас становится чем? Основой! Когда Нить Синтеза компактифицируется из Ядер Синтеза, я получаю Основу Синтеза, которым владеет моё тело, то есть заполняюсь Синтезом все телесно. Вы увидели. И вот эта Основа у меня начинает крутиться.</w:t>
      </w:r>
    </w:p>
    <w:p w14:paraId="7F23B56D" w14:textId="77777777" w:rsidR="003702AA" w:rsidRPr="00CB1DA3" w:rsidRDefault="008A3091" w:rsidP="003A275E">
      <w:pPr>
        <w:ind w:firstLine="567"/>
        <w:jc w:val="both"/>
        <w:rPr>
          <w:rFonts w:ascii="Times New Roman" w:hAnsi="Times New Roman" w:cs="Times New Roman"/>
        </w:rPr>
      </w:pPr>
      <w:r w:rsidRPr="00CB1DA3">
        <w:rPr>
          <w:rFonts w:ascii="Times New Roman" w:hAnsi="Times New Roman" w:cs="Times New Roman"/>
          <w:b/>
          <w:bCs/>
        </w:rPr>
        <w:t xml:space="preserve"> </w:t>
      </w:r>
      <w:r w:rsidR="00EF6E60" w:rsidRPr="00CB1DA3">
        <w:rPr>
          <w:rFonts w:ascii="Times New Roman" w:hAnsi="Times New Roman" w:cs="Times New Roman"/>
          <w:b/>
          <w:bCs/>
        </w:rPr>
        <w:t>М</w:t>
      </w:r>
      <w:r w:rsidR="003702AA" w:rsidRPr="00CB1DA3">
        <w:rPr>
          <w:rFonts w:ascii="Times New Roman" w:hAnsi="Times New Roman" w:cs="Times New Roman"/>
          <w:b/>
          <w:bCs/>
        </w:rPr>
        <w:t>инимальная Основа</w:t>
      </w:r>
      <w:r w:rsidR="00EF6E60" w:rsidRPr="00CB1DA3">
        <w:rPr>
          <w:rFonts w:ascii="Times New Roman" w:hAnsi="Times New Roman" w:cs="Times New Roman"/>
          <w:b/>
          <w:bCs/>
        </w:rPr>
        <w:t xml:space="preserve"> -</w:t>
      </w:r>
      <w:r w:rsidR="00EF6E60" w:rsidRPr="00CB1DA3">
        <w:rPr>
          <w:rFonts w:ascii="Times New Roman" w:hAnsi="Times New Roman" w:cs="Times New Roman"/>
        </w:rPr>
        <w:t xml:space="preserve"> 4-рица: Стандарты — Законы — Императивы — Аксиома, которая синтезирует их в точку. </w:t>
      </w:r>
      <w:r w:rsidR="003702AA" w:rsidRPr="00CB1DA3">
        <w:rPr>
          <w:rFonts w:ascii="Times New Roman" w:hAnsi="Times New Roman" w:cs="Times New Roman"/>
        </w:rPr>
        <w:t>Но эта Основа не дееспособная, она дав</w:t>
      </w:r>
      <w:r w:rsidR="003702AA" w:rsidRPr="00CB1DA3">
        <w:rPr>
          <w:rFonts w:ascii="Times New Roman" w:hAnsi="Times New Roman" w:cs="Times New Roman"/>
          <w:b/>
          <w:i/>
          <w:iCs/>
        </w:rPr>
        <w:t>я</w:t>
      </w:r>
      <w:r w:rsidR="00EF6E60" w:rsidRPr="00CB1DA3">
        <w:rPr>
          <w:rFonts w:ascii="Times New Roman" w:hAnsi="Times New Roman" w:cs="Times New Roman"/>
        </w:rPr>
        <w:t xml:space="preserve">щая, </w:t>
      </w:r>
      <w:r w:rsidR="003702AA" w:rsidRPr="00CB1DA3">
        <w:rPr>
          <w:rFonts w:ascii="Times New Roman" w:hAnsi="Times New Roman" w:cs="Times New Roman"/>
        </w:rPr>
        <w:t>она самая жёсткая. Она от тебя требует что-то, а ты не знаешь, как поменять.</w:t>
      </w:r>
    </w:p>
    <w:p w14:paraId="17F41A19" w14:textId="77777777" w:rsidR="003702AA" w:rsidRPr="00CB1DA3" w:rsidRDefault="003702AA" w:rsidP="003A275E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B1DA3">
        <w:rPr>
          <w:rFonts w:ascii="Times New Roman" w:hAnsi="Times New Roman"/>
          <w:sz w:val="24"/>
          <w:szCs w:val="24"/>
        </w:rPr>
        <w:t xml:space="preserve">И дальше идут Начала, Принципы, Методы и Правила. И вот за счёт Методов эта Основа вот в этой 8-рице уже 2-ой вид Основы 8-ричной. То есть эта 4-ричная, а эта уже 8-ричная Основа. </w:t>
      </w:r>
      <w:r w:rsidRPr="00CB1DA3">
        <w:rPr>
          <w:rFonts w:ascii="Times New Roman" w:hAnsi="Times New Roman"/>
          <w:b/>
          <w:sz w:val="24"/>
          <w:szCs w:val="24"/>
        </w:rPr>
        <w:t xml:space="preserve">И в 8-ричной Основе, Основы могут меняться. Я могу поменять какие-то Принципы Методами. Я могу поменять какие-то Правила, и Основа уже становится не тотальной, а вариативной.  </w:t>
      </w:r>
    </w:p>
    <w:p w14:paraId="0A9A0288" w14:textId="77777777" w:rsidR="00114295" w:rsidRPr="00CB1DA3" w:rsidRDefault="00EF6E60" w:rsidP="00CB1DA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B1DA3">
        <w:rPr>
          <w:rFonts w:ascii="Times New Roman" w:hAnsi="Times New Roman"/>
          <w:sz w:val="24"/>
          <w:szCs w:val="24"/>
        </w:rPr>
        <w:t>Дале ещё более сложная 16-</w:t>
      </w:r>
      <w:r w:rsidR="00CB1DA3">
        <w:rPr>
          <w:rFonts w:ascii="Times New Roman" w:hAnsi="Times New Roman"/>
          <w:sz w:val="24"/>
          <w:szCs w:val="24"/>
        </w:rPr>
        <w:t xml:space="preserve">ричная: от правила до ивдивности. </w:t>
      </w:r>
      <w:r w:rsidR="00114295" w:rsidRPr="00CB1DA3">
        <w:rPr>
          <w:rFonts w:ascii="Times New Roman" w:hAnsi="Times New Roman"/>
          <w:sz w:val="24"/>
          <w:szCs w:val="24"/>
        </w:rPr>
        <w:t>Набор вот этих в</w:t>
      </w:r>
      <w:r w:rsidRPr="00CB1DA3">
        <w:rPr>
          <w:rFonts w:ascii="Times New Roman" w:hAnsi="Times New Roman"/>
          <w:sz w:val="24"/>
          <w:szCs w:val="24"/>
        </w:rPr>
        <w:t>ариантов.</w:t>
      </w:r>
      <w:r w:rsidR="00114295" w:rsidRPr="00CB1DA3">
        <w:rPr>
          <w:rFonts w:ascii="Times New Roman" w:hAnsi="Times New Roman"/>
          <w:sz w:val="24"/>
          <w:szCs w:val="24"/>
        </w:rPr>
        <w:t xml:space="preserve"> Смотрите – Константа, формулировка Константы, формулировка Знаний, формулировка Красоты, формулировка Меры. Везде формулировка. То есть, синтезируется не вот этой 16-рицей по словам, а формулировки вот эти объединяются между собой в один текст, потом компактифицируются в одну точечку. И</w:t>
      </w:r>
      <w:r w:rsidR="00DE75A2" w:rsidRPr="00CB1DA3">
        <w:rPr>
          <w:rFonts w:ascii="Times New Roman" w:hAnsi="Times New Roman"/>
          <w:sz w:val="24"/>
          <w:szCs w:val="24"/>
        </w:rPr>
        <w:t xml:space="preserve"> итогово </w:t>
      </w:r>
      <w:r w:rsidRPr="00CB1DA3">
        <w:rPr>
          <w:rFonts w:ascii="Times New Roman" w:hAnsi="Times New Roman"/>
          <w:sz w:val="24"/>
          <w:szCs w:val="24"/>
        </w:rPr>
        <w:t xml:space="preserve"> из этого вырастает Основа.</w:t>
      </w:r>
    </w:p>
    <w:p w14:paraId="515FDFE4" w14:textId="77777777" w:rsidR="00114295" w:rsidRPr="00CB1DA3" w:rsidRDefault="00114295" w:rsidP="003A275E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B1DA3">
        <w:rPr>
          <w:rFonts w:ascii="Times New Roman" w:hAnsi="Times New Roman"/>
          <w:sz w:val="24"/>
          <w:szCs w:val="24"/>
        </w:rPr>
        <w:t xml:space="preserve">Поэтому очень важно текст, формула, станца, которую мы формулируем, чтоб Основа сложилась. Ну, а дальше печалька: </w:t>
      </w:r>
      <w:r w:rsidRPr="00CB1DA3">
        <w:rPr>
          <w:rFonts w:ascii="Times New Roman" w:hAnsi="Times New Roman"/>
          <w:b/>
          <w:sz w:val="24"/>
          <w:szCs w:val="24"/>
        </w:rPr>
        <w:t>ваше Созидание может быть только на тех Основах, которые внутри у вас сложились.</w:t>
      </w:r>
      <w:r w:rsidRPr="00CB1DA3">
        <w:rPr>
          <w:rFonts w:ascii="Times New Roman" w:hAnsi="Times New Roman"/>
          <w:sz w:val="24"/>
          <w:szCs w:val="24"/>
        </w:rPr>
        <w:t xml:space="preserve"> Вы не можете созидать, пока у вас нет соответствующих Основ. Ещё большая печалька: </w:t>
      </w:r>
      <w:r w:rsidRPr="00CB1DA3">
        <w:rPr>
          <w:rFonts w:ascii="Times New Roman" w:hAnsi="Times New Roman"/>
          <w:b/>
          <w:sz w:val="24"/>
          <w:szCs w:val="24"/>
        </w:rPr>
        <w:t>у вас никогда не будет Огня более высокого Созидания, пока у вас не будет Основы для этого.</w:t>
      </w:r>
      <w:r w:rsidRPr="00CB1DA3">
        <w:rPr>
          <w:rFonts w:ascii="Times New Roman" w:hAnsi="Times New Roman"/>
          <w:sz w:val="24"/>
          <w:szCs w:val="24"/>
        </w:rPr>
        <w:t xml:space="preserve"> То есть, Огонь Созидания притягивается на Основы. Если вы хотите по жизни создать новое дело, перестроиться на новое дело, ну, там, куда-то войти в новое, </w:t>
      </w:r>
      <w:r w:rsidRPr="00CB1DA3">
        <w:rPr>
          <w:rFonts w:ascii="Times New Roman" w:hAnsi="Times New Roman"/>
          <w:b/>
          <w:sz w:val="24"/>
          <w:szCs w:val="24"/>
        </w:rPr>
        <w:t xml:space="preserve">пока вы не сложите Основу этого нового, куда вы хотите войти, к вам не притянется Огонь Созидания на эту Основу, и в это новое созидательно вы войти не сможете. </w:t>
      </w:r>
    </w:p>
    <w:p w14:paraId="661D086A" w14:textId="77777777" w:rsidR="00114295" w:rsidRPr="00CB1DA3" w:rsidRDefault="00114295" w:rsidP="003A275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B1DA3">
        <w:rPr>
          <w:rFonts w:ascii="Times New Roman" w:hAnsi="Times New Roman"/>
          <w:sz w:val="24"/>
          <w:szCs w:val="24"/>
        </w:rPr>
        <w:t xml:space="preserve">Поэтому люди так боятся потерять привычные схемы работы. Ну, привычную работу. Потому что, если они идут в другой вид работы, нужно формировать новую Основу, с новым эффектом созидательности для другой работы. А это не каждый может сделать. Я по-другому хочу: но каждый должен это сделать. </w:t>
      </w:r>
    </w:p>
    <w:p w14:paraId="02D8BB81" w14:textId="77777777" w:rsidR="00114295" w:rsidRPr="00CB1DA3" w:rsidRDefault="00114295" w:rsidP="003A275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B1DA3">
        <w:rPr>
          <w:rFonts w:ascii="Times New Roman" w:hAnsi="Times New Roman"/>
          <w:b/>
          <w:sz w:val="24"/>
          <w:szCs w:val="24"/>
        </w:rPr>
        <w:t>И вот мы с вами, работая над Основой, как Служащие, работаем над тем, чтобы наше человечество могло быстрее охватывать Основы. Это очень сложно. Быстрее притягивать себе Огонь Созидательности и созидать нашу жизнь более разнообразно. Я могу так сказать: проблема</w:t>
      </w:r>
      <w:r w:rsidRPr="00CB1DA3">
        <w:rPr>
          <w:rFonts w:ascii="Times New Roman" w:hAnsi="Times New Roman"/>
          <w:sz w:val="24"/>
          <w:szCs w:val="24"/>
        </w:rPr>
        <w:t xml:space="preserve"> некоторых </w:t>
      </w:r>
      <w:r w:rsidR="00CB1DA3">
        <w:rPr>
          <w:rFonts w:ascii="Times New Roman" w:hAnsi="Times New Roman"/>
          <w:sz w:val="24"/>
          <w:szCs w:val="24"/>
        </w:rPr>
        <w:t xml:space="preserve"> городов </w:t>
      </w:r>
      <w:r w:rsidRPr="00CB1DA3">
        <w:rPr>
          <w:rFonts w:ascii="Times New Roman" w:hAnsi="Times New Roman"/>
          <w:sz w:val="24"/>
          <w:szCs w:val="24"/>
        </w:rPr>
        <w:t>в том, что сами горожане не видят других Основ. И не эманируют Созидательность, чтобы эти проблемы решать.</w:t>
      </w:r>
    </w:p>
    <w:p w14:paraId="4F9DF40B" w14:textId="77777777" w:rsidR="00114295" w:rsidRPr="00CB1DA3" w:rsidRDefault="00CB1DA3" w:rsidP="00CB1DA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Основой надо пользоваться</w:t>
      </w:r>
      <w:r w:rsidR="00114295" w:rsidRPr="00CB1DA3">
        <w:rPr>
          <w:rFonts w:ascii="Times New Roman" w:hAnsi="Times New Roman"/>
          <w:sz w:val="24"/>
          <w:szCs w:val="24"/>
        </w:rPr>
        <w:t>! Созидательностью надо пользоваться, иначе Основа не усво</w:t>
      </w:r>
      <w:r>
        <w:rPr>
          <w:rFonts w:ascii="Times New Roman" w:hAnsi="Times New Roman"/>
          <w:sz w:val="24"/>
          <w:szCs w:val="24"/>
        </w:rPr>
        <w:t xml:space="preserve">ится. </w:t>
      </w:r>
      <w:r w:rsidR="00114295" w:rsidRPr="00CB1DA3">
        <w:rPr>
          <w:rFonts w:ascii="Times New Roman" w:hAnsi="Times New Roman"/>
          <w:sz w:val="24"/>
          <w:szCs w:val="24"/>
        </w:rPr>
        <w:t xml:space="preserve">Если вдруг кто-то считает, что у него 16-ричная Основа, вы можете идти </w:t>
      </w:r>
      <w:r>
        <w:rPr>
          <w:rFonts w:ascii="Times New Roman" w:hAnsi="Times New Roman"/>
          <w:sz w:val="24"/>
          <w:szCs w:val="24"/>
        </w:rPr>
        <w:t xml:space="preserve">в 32-рицу. Я не запрещаю. </w:t>
      </w:r>
      <w:r w:rsidR="00114295" w:rsidRPr="00CB1DA3">
        <w:rPr>
          <w:rFonts w:ascii="Times New Roman" w:hAnsi="Times New Roman"/>
          <w:sz w:val="24"/>
          <w:szCs w:val="24"/>
        </w:rPr>
        <w:t xml:space="preserve"> Индивидуально вы можете у Папы просить хоть 64. Только вы должны понимать, что Созидание будет капать из ушей, и перепонки должны это выдержать. То есть, тело должно быть к этому готово.</w:t>
      </w:r>
    </w:p>
    <w:p w14:paraId="79A81BF7" w14:textId="77777777" w:rsidR="002E7F33" w:rsidRPr="00CB1DA3" w:rsidRDefault="00CB1DA3" w:rsidP="003A27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E7F33" w:rsidRPr="00CB1DA3">
        <w:rPr>
          <w:rFonts w:ascii="Times New Roman" w:hAnsi="Times New Roman" w:cs="Times New Roman"/>
        </w:rPr>
        <w:t>Мы внедрили процесс смены Основ в население, в человечество. Раньше Основы были сдвигаемые исторически, желательно войной. Да и войной…</w:t>
      </w:r>
    </w:p>
    <w:p w14:paraId="4145DEFF" w14:textId="77777777" w:rsidR="002E7F33" w:rsidRPr="00CB1DA3" w:rsidRDefault="00CB1DA3" w:rsidP="003A27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Когда </w:t>
      </w:r>
      <w:r w:rsidR="002E7F33" w:rsidRPr="00CB1DA3">
        <w:rPr>
          <w:rFonts w:ascii="Times New Roman" w:hAnsi="Times New Roman" w:cs="Times New Roman"/>
        </w:rPr>
        <w:t xml:space="preserve"> стяжать будете новую Основу, попросите у Отца убрать старьё Основ. </w:t>
      </w:r>
      <w:r>
        <w:rPr>
          <w:rFonts w:ascii="Times New Roman" w:hAnsi="Times New Roman" w:cs="Times New Roman"/>
        </w:rPr>
        <w:t xml:space="preserve">Смена Основ </w:t>
      </w:r>
      <w:r w:rsidR="002E7F33" w:rsidRPr="00CB1DA3">
        <w:rPr>
          <w:rFonts w:ascii="Times New Roman" w:hAnsi="Times New Roman" w:cs="Times New Roman"/>
        </w:rPr>
        <w:t>даёт Созидательность.</w:t>
      </w:r>
      <w:r>
        <w:rPr>
          <w:rFonts w:ascii="Times New Roman" w:hAnsi="Times New Roman" w:cs="Times New Roman"/>
        </w:rPr>
        <w:t xml:space="preserve"> </w:t>
      </w:r>
      <w:r w:rsidR="00EF6E60" w:rsidRPr="00CB1DA3">
        <w:rPr>
          <w:rFonts w:ascii="Times New Roman" w:hAnsi="Times New Roman" w:cs="Times New Roman"/>
          <w:b/>
          <w:i/>
        </w:rPr>
        <w:t>Ваше Созидание может быть только на тех Основах, которые внутри у вас сложились.</w:t>
      </w:r>
      <w:r>
        <w:rPr>
          <w:rFonts w:ascii="Times New Roman" w:hAnsi="Times New Roman" w:cs="Times New Roman"/>
        </w:rPr>
        <w:t xml:space="preserve"> Е</w:t>
      </w:r>
      <w:r w:rsidR="002E7F33" w:rsidRPr="00CB1DA3">
        <w:rPr>
          <w:rFonts w:ascii="Times New Roman" w:hAnsi="Times New Roman" w:cs="Times New Roman"/>
        </w:rPr>
        <w:t xml:space="preserve">сли мы хотим в дальнейшем поменять какие-то Основы, нам нужен максимально большой </w:t>
      </w:r>
      <w:r w:rsidR="002E7F33" w:rsidRPr="00CB1DA3">
        <w:rPr>
          <w:rFonts w:ascii="Times New Roman" w:hAnsi="Times New Roman" w:cs="Times New Roman"/>
          <w:b/>
          <w:bCs/>
        </w:rPr>
        <w:t>избыточный Огонь.</w:t>
      </w:r>
    </w:p>
    <w:p w14:paraId="3088B7AD" w14:textId="77777777" w:rsidR="00D40A36" w:rsidRPr="00CB1DA3" w:rsidRDefault="00D40A36" w:rsidP="003A275E">
      <w:pPr>
        <w:ind w:firstLine="567"/>
        <w:jc w:val="both"/>
        <w:rPr>
          <w:rFonts w:ascii="Times New Roman" w:hAnsi="Times New Roman" w:cs="Times New Roman"/>
        </w:rPr>
      </w:pPr>
      <w:r w:rsidRPr="00CB1DA3">
        <w:rPr>
          <w:rFonts w:ascii="Times New Roman" w:hAnsi="Times New Roman" w:cs="Times New Roman"/>
        </w:rPr>
        <w:t>Могу предложить такую интересную домашнюю работу. Берёте какую-то тему, вы чем-то занимаетесь, над чем-то действуете. Берёте вот эти 16 пунктов от Ивдивности до Правил и пытаетесь написать фразу на каждый из этих пунктов, любую фразу.</w:t>
      </w:r>
    </w:p>
    <w:p w14:paraId="07FB35ED" w14:textId="77777777" w:rsidR="003E4C2E" w:rsidRDefault="00D40A36" w:rsidP="003A275E">
      <w:pPr>
        <w:ind w:firstLine="567"/>
        <w:jc w:val="both"/>
        <w:rPr>
          <w:rFonts w:ascii="Times New Roman" w:hAnsi="Times New Roman" w:cs="Times New Roman"/>
        </w:rPr>
      </w:pPr>
      <w:r w:rsidRPr="00CB1DA3">
        <w:rPr>
          <w:rFonts w:ascii="Times New Roman" w:hAnsi="Times New Roman" w:cs="Times New Roman"/>
        </w:rPr>
        <w:t xml:space="preserve">Потом синтезируете… разные фразы, причём, несовместимые иногда. А потом синтезируете вот эти 16 фраз в одну Основу. Очень хорошая тренировка будет, в том числе - головы. Если у вас есть какая-то работа, которую вам сложно исполнить, вы не понимаете её, </w:t>
      </w:r>
      <w:r w:rsidRPr="00CB1DA3">
        <w:rPr>
          <w:rFonts w:ascii="Times New Roman" w:hAnsi="Times New Roman" w:cs="Times New Roman"/>
          <w:b/>
          <w:bCs/>
        </w:rPr>
        <w:t>надо делать, а не хочется</w:t>
      </w:r>
      <w:r w:rsidRPr="00CB1DA3">
        <w:rPr>
          <w:rFonts w:ascii="Times New Roman" w:hAnsi="Times New Roman" w:cs="Times New Roman"/>
        </w:rPr>
        <w:t xml:space="preserve"> – </w:t>
      </w:r>
      <w:r w:rsidRPr="00CB1DA3">
        <w:rPr>
          <w:rFonts w:ascii="Times New Roman" w:hAnsi="Times New Roman" w:cs="Times New Roman"/>
          <w:b/>
          <w:bCs/>
        </w:rPr>
        <w:t>берёте 16 пунктов</w:t>
      </w:r>
      <w:r w:rsidRPr="00CB1DA3">
        <w:rPr>
          <w:rFonts w:ascii="Times New Roman" w:hAnsi="Times New Roman" w:cs="Times New Roman"/>
        </w:rPr>
        <w:t xml:space="preserve">, расписываете эту работу, которую терпеть не можете, но надо, на 16 пунктов. Компактифицирует, получаете Основу и скорей всего вот это «терпеть не можете» у вас закончится. </w:t>
      </w:r>
    </w:p>
    <w:p w14:paraId="4B5082EA" w14:textId="77777777" w:rsidR="00B70286" w:rsidRPr="00CB1DA3" w:rsidRDefault="00D40A36" w:rsidP="003E4C2E">
      <w:pPr>
        <w:ind w:firstLine="567"/>
        <w:jc w:val="both"/>
        <w:rPr>
          <w:rFonts w:ascii="Times New Roman" w:hAnsi="Times New Roman" w:cs="Times New Roman"/>
        </w:rPr>
      </w:pPr>
      <w:r w:rsidRPr="00CB1DA3">
        <w:rPr>
          <w:rFonts w:ascii="Times New Roman" w:hAnsi="Times New Roman" w:cs="Times New Roman"/>
        </w:rPr>
        <w:t xml:space="preserve">Значит, если что-то не хочется, надо вырасти дальше, а не отказываться. То есть, если вам что-то поручают, а вам не хочется, это не для того, чтоб вас там, в землю утоптать, а это </w:t>
      </w:r>
      <w:r w:rsidRPr="00CB1DA3">
        <w:rPr>
          <w:rFonts w:ascii="Times New Roman" w:hAnsi="Times New Roman" w:cs="Times New Roman"/>
          <w:b/>
          <w:bCs/>
        </w:rPr>
        <w:t>вам Жизнь или Отец подкидывает какую-то ситуацию, чтобы вы выросли</w:t>
      </w:r>
      <w:r w:rsidRPr="00CB1DA3">
        <w:rPr>
          <w:rFonts w:ascii="Times New Roman" w:hAnsi="Times New Roman" w:cs="Times New Roman"/>
        </w:rPr>
        <w:t xml:space="preserve">. А для этого надо выкрутиться и найти решение. Одно из решений – вот </w:t>
      </w:r>
      <w:r w:rsidR="003E4C2E">
        <w:rPr>
          <w:rFonts w:ascii="Times New Roman" w:hAnsi="Times New Roman" w:cs="Times New Roman"/>
        </w:rPr>
        <w:t>это — Основы,ч</w:t>
      </w:r>
      <w:r w:rsidRPr="00CB1DA3">
        <w:rPr>
          <w:rFonts w:ascii="Times New Roman" w:hAnsi="Times New Roman" w:cs="Times New Roman"/>
        </w:rPr>
        <w:t>тобы в вас включилась созидатель</w:t>
      </w:r>
      <w:r w:rsidR="003E4C2E">
        <w:rPr>
          <w:rFonts w:ascii="Times New Roman" w:hAnsi="Times New Roman" w:cs="Times New Roman"/>
        </w:rPr>
        <w:t xml:space="preserve">ность. </w:t>
      </w:r>
      <w:r w:rsidR="00B70286" w:rsidRPr="00CB1DA3">
        <w:rPr>
          <w:rFonts w:ascii="Times New Roman" w:hAnsi="Times New Roman" w:cs="Times New Roman"/>
        </w:rPr>
        <w:t xml:space="preserve">И </w:t>
      </w:r>
      <w:r w:rsidR="00B70286" w:rsidRPr="00CB1DA3">
        <w:rPr>
          <w:rFonts w:ascii="Times New Roman" w:hAnsi="Times New Roman" w:cs="Times New Roman"/>
          <w:b/>
        </w:rPr>
        <w:t>Основа – это фактически, ещё и закладка Формы</w:t>
      </w:r>
      <w:r w:rsidR="003E4C2E">
        <w:rPr>
          <w:rFonts w:ascii="Times New Roman" w:hAnsi="Times New Roman" w:cs="Times New Roman"/>
        </w:rPr>
        <w:t xml:space="preserve">. </w:t>
      </w:r>
      <w:r w:rsidR="00B70286" w:rsidRPr="00CB1DA3">
        <w:rPr>
          <w:rFonts w:ascii="Times New Roman" w:hAnsi="Times New Roman" w:cs="Times New Roman"/>
        </w:rPr>
        <w:t xml:space="preserve"> </w:t>
      </w:r>
    </w:p>
    <w:p w14:paraId="6ABB1F3A" w14:textId="77777777" w:rsidR="00B70286" w:rsidRPr="00CB1DA3" w:rsidRDefault="00B70286" w:rsidP="003A275E">
      <w:pPr>
        <w:ind w:firstLine="567"/>
        <w:jc w:val="both"/>
        <w:rPr>
          <w:rFonts w:ascii="Times New Roman" w:hAnsi="Times New Roman" w:cs="Times New Roman"/>
        </w:rPr>
      </w:pPr>
      <w:r w:rsidRPr="00CB1DA3">
        <w:rPr>
          <w:rFonts w:ascii="Times New Roman" w:hAnsi="Times New Roman" w:cs="Times New Roman"/>
        </w:rPr>
        <w:t xml:space="preserve">Ось новая, то есть в самом слове. Если есть новая ось как Основа, новая ось что предполагает обязательно? Ось </w:t>
      </w:r>
      <w:r w:rsidR="003E4C2E">
        <w:rPr>
          <w:rFonts w:ascii="Times New Roman" w:hAnsi="Times New Roman" w:cs="Times New Roman"/>
        </w:rPr>
        <w:t>должна быть в чём-то.</w:t>
      </w:r>
      <w:r w:rsidRPr="00CB1DA3">
        <w:rPr>
          <w:rFonts w:ascii="Times New Roman" w:hAnsi="Times New Roman" w:cs="Times New Roman"/>
        </w:rPr>
        <w:t xml:space="preserve"> В сфере. </w:t>
      </w:r>
    </w:p>
    <w:p w14:paraId="27A9D435" w14:textId="77777777" w:rsidR="00B70286" w:rsidRPr="00CB1DA3" w:rsidRDefault="00B70286" w:rsidP="003A275E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B1DA3">
        <w:rPr>
          <w:rFonts w:ascii="Times New Roman" w:hAnsi="Times New Roman" w:cs="Times New Roman"/>
        </w:rPr>
        <w:t xml:space="preserve">Соответственно, любая Основа – это сфера с осью. </w:t>
      </w:r>
    </w:p>
    <w:p w14:paraId="393EAA74" w14:textId="77777777" w:rsidR="00B70286" w:rsidRPr="00CB1DA3" w:rsidRDefault="00B70286" w:rsidP="003A275E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B1DA3">
        <w:rPr>
          <w:rFonts w:ascii="Times New Roman" w:hAnsi="Times New Roman" w:cs="Times New Roman"/>
        </w:rPr>
        <w:t xml:space="preserve">Потом эта сфера, заранее скажу, компактифицируется, и появляется точка или любой огнеобраз Основы. Я напоминаю, субъядерность с огнеобразами выше на шаг. И здесь вот этими сферами отрабатываются подходы </w:t>
      </w:r>
      <w:r w:rsidRPr="00CB1DA3">
        <w:rPr>
          <w:rFonts w:ascii="Times New Roman" w:hAnsi="Times New Roman" w:cs="Times New Roman"/>
          <w:b/>
        </w:rPr>
        <w:t>к</w:t>
      </w:r>
      <w:r w:rsidRPr="00CB1DA3">
        <w:rPr>
          <w:rFonts w:ascii="Times New Roman" w:hAnsi="Times New Roman" w:cs="Times New Roman"/>
        </w:rPr>
        <w:t xml:space="preserve"> б</w:t>
      </w:r>
      <w:r w:rsidRPr="00CB1DA3">
        <w:rPr>
          <w:rFonts w:ascii="Times New Roman" w:hAnsi="Times New Roman" w:cs="Times New Roman"/>
          <w:b/>
        </w:rPr>
        <w:t>у</w:t>
      </w:r>
      <w:r w:rsidRPr="00CB1DA3">
        <w:rPr>
          <w:rFonts w:ascii="Times New Roman" w:hAnsi="Times New Roman" w:cs="Times New Roman"/>
        </w:rPr>
        <w:t>дущим огнеобразам 12</w:t>
      </w:r>
      <w:r w:rsidRPr="00CB1DA3">
        <w:rPr>
          <w:rFonts w:ascii="Times New Roman" w:hAnsi="Times New Roman" w:cs="Times New Roman"/>
        </w:rPr>
        <w:noBreakHyphen/>
        <w:t xml:space="preserve">го уровня в Синтезначалах. </w:t>
      </w:r>
    </w:p>
    <w:p w14:paraId="341DFCA2" w14:textId="77777777" w:rsidR="00B70286" w:rsidRPr="00CB1DA3" w:rsidRDefault="00B70286" w:rsidP="003A275E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B1DA3">
        <w:rPr>
          <w:rFonts w:ascii="Times New Roman" w:hAnsi="Times New Roman" w:cs="Times New Roman"/>
        </w:rPr>
        <w:t>И любая вот эта компактификация, фактически, готовит тот или иной огнеобраз, где внутри огнеобраза на ось накладываются те или иные</w:t>
      </w:r>
      <w:r w:rsidRPr="00CB1DA3">
        <w:rPr>
          <w:rFonts w:ascii="Times New Roman" w:hAnsi="Times New Roman" w:cs="Times New Roman"/>
          <w:spacing w:val="40"/>
        </w:rPr>
        <w:t> параметры</w:t>
      </w:r>
      <w:r w:rsidRPr="00CB1DA3">
        <w:rPr>
          <w:rFonts w:ascii="Times New Roman" w:hAnsi="Times New Roman" w:cs="Times New Roman"/>
        </w:rPr>
        <w:t xml:space="preserve">. </w:t>
      </w:r>
    </w:p>
    <w:p w14:paraId="7D719A2E" w14:textId="77777777" w:rsidR="00537778" w:rsidRDefault="00537778" w:rsidP="00537778">
      <w:pPr>
        <w:spacing w:line="23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</w:t>
      </w:r>
      <w:r w:rsidRPr="00537778">
        <w:rPr>
          <w:rFonts w:ascii="Times New Roman" w:hAnsi="Times New Roman" w:cs="Times New Roman"/>
          <w:b/>
        </w:rPr>
        <w:t>Когда мы стяжаем Основу, в неё обязательно входит</w:t>
      </w:r>
      <w:r w:rsidRPr="00537778">
        <w:rPr>
          <w:rFonts w:ascii="Times New Roman" w:hAnsi="Times New Roman" w:cs="Times New Roman"/>
        </w:rPr>
        <w:t xml:space="preserve">: Константность, Форма, Конфедеративность, Созидательность и Абсолют. </w:t>
      </w:r>
    </w:p>
    <w:p w14:paraId="0A34D3EB" w14:textId="77777777" w:rsidR="00B70286" w:rsidRPr="00CB1DA3" w:rsidRDefault="00B70286" w:rsidP="003A275E">
      <w:pPr>
        <w:ind w:firstLine="567"/>
        <w:jc w:val="both"/>
        <w:rPr>
          <w:rFonts w:ascii="Times New Roman" w:hAnsi="Times New Roman" w:cs="Times New Roman"/>
        </w:rPr>
      </w:pPr>
      <w:r w:rsidRPr="00CB1DA3">
        <w:rPr>
          <w:rFonts w:ascii="Times New Roman" w:hAnsi="Times New Roman" w:cs="Times New Roman"/>
        </w:rPr>
        <w:t xml:space="preserve">И вот каждая из этих не просто вот так обозначена, она создавала определённую среду внутри этой сферы.  Ну, можно разноцветно разрисовать, будет интереснее. То есть </w:t>
      </w:r>
      <w:r w:rsidRPr="00CB1DA3">
        <w:rPr>
          <w:rFonts w:ascii="Times New Roman" w:hAnsi="Times New Roman" w:cs="Times New Roman"/>
          <w:b/>
        </w:rPr>
        <w:t>создавала внутри матричное состояние сферы</w:t>
      </w:r>
      <w:r w:rsidRPr="00CB1DA3">
        <w:rPr>
          <w:rFonts w:ascii="Times New Roman" w:hAnsi="Times New Roman" w:cs="Times New Roman"/>
        </w:rPr>
        <w:t xml:space="preserve">. </w:t>
      </w:r>
    </w:p>
    <w:p w14:paraId="27B2A5EE" w14:textId="77777777" w:rsidR="00B70286" w:rsidRPr="00CB1DA3" w:rsidRDefault="00B70286" w:rsidP="003A275E">
      <w:pPr>
        <w:ind w:firstLine="709"/>
        <w:jc w:val="both"/>
        <w:rPr>
          <w:rFonts w:ascii="Times New Roman" w:hAnsi="Times New Roman" w:cs="Times New Roman"/>
        </w:rPr>
      </w:pPr>
      <w:r w:rsidRPr="00CB1DA3">
        <w:rPr>
          <w:rFonts w:ascii="Times New Roman" w:hAnsi="Times New Roman" w:cs="Times New Roman"/>
        </w:rPr>
        <w:t>Грубо говоря, если мы взяли Абсолют, то Абсолют мог расходиться огнём по сфере и создавать множество Абсолютных точек выражения внутри сферы, которая между собой имели какую-то абсолютную взаимосвязь по тем или иным характеристикам</w:t>
      </w:r>
      <w:r w:rsidR="003E4C2E">
        <w:rPr>
          <w:rFonts w:ascii="Times New Roman" w:hAnsi="Times New Roman" w:cs="Times New Roman"/>
        </w:rPr>
        <w:t>.</w:t>
      </w:r>
      <w:r w:rsidRPr="00CB1DA3">
        <w:rPr>
          <w:rFonts w:ascii="Times New Roman" w:hAnsi="Times New Roman" w:cs="Times New Roman"/>
        </w:rPr>
        <w:t xml:space="preserve"> </w:t>
      </w:r>
    </w:p>
    <w:p w14:paraId="0B9460D9" w14:textId="77777777" w:rsidR="00B70286" w:rsidRPr="00CB1DA3" w:rsidRDefault="00B70286" w:rsidP="003E4C2E">
      <w:pPr>
        <w:ind w:firstLine="709"/>
        <w:jc w:val="both"/>
        <w:rPr>
          <w:rFonts w:ascii="Times New Roman" w:hAnsi="Times New Roman" w:cs="Times New Roman"/>
        </w:rPr>
      </w:pPr>
      <w:r w:rsidRPr="00CB1DA3">
        <w:rPr>
          <w:rFonts w:ascii="Times New Roman" w:hAnsi="Times New Roman" w:cs="Times New Roman"/>
        </w:rPr>
        <w:t>И вот эти капли Абсолютности, в них были записаны соответствующие характеристики, при взаимодействии этих характеристик между собой, создавали некую сетку Абсолютного Огня с эманирующими характеристиками из этих капель Абсолютного Огня. И вот эти эманирующие характеристики  из капель Абсолютного Огня в с</w:t>
      </w:r>
      <w:r w:rsidRPr="00CB1DA3">
        <w:rPr>
          <w:rFonts w:ascii="Times New Roman" w:hAnsi="Times New Roman" w:cs="Times New Roman"/>
          <w:b/>
        </w:rPr>
        <w:t>и</w:t>
      </w:r>
      <w:r w:rsidRPr="00CB1DA3">
        <w:rPr>
          <w:rFonts w:ascii="Times New Roman" w:hAnsi="Times New Roman" w:cs="Times New Roman"/>
        </w:rPr>
        <w:t xml:space="preserve">нтезе воздействовали на сферу. И при компактификации, грубо говоря, в Униграмму, вот сюда в огнеобраз закладывали характеристики вот этой Абсолютности, ну запись. И вот этот огнеобраз получал все необходимые качества из Основ, как он должен действовать и жить в дальнейшем. И даже грань качества этого огнеобраза зависела от характеристик капель, точек, или других вариантов Абсолютного Огня, с записанными характеристиками внутри каждой из них, взаимодействующими между собой. </w:t>
      </w:r>
      <w:r w:rsidRPr="00CB1DA3">
        <w:rPr>
          <w:rFonts w:ascii="Times New Roman" w:hAnsi="Times New Roman" w:cs="Times New Roman"/>
          <w:b/>
        </w:rPr>
        <w:t>Это по Абсолюту.</w:t>
      </w:r>
      <w:r w:rsidRPr="00CB1DA3">
        <w:rPr>
          <w:rFonts w:ascii="Times New Roman" w:hAnsi="Times New Roman" w:cs="Times New Roman"/>
        </w:rPr>
        <w:t xml:space="preserve"> </w:t>
      </w:r>
    </w:p>
    <w:p w14:paraId="56541FF3" w14:textId="77777777" w:rsidR="00B70286" w:rsidRPr="00CB1DA3" w:rsidRDefault="00B70286" w:rsidP="003A275E">
      <w:pPr>
        <w:jc w:val="both"/>
        <w:rPr>
          <w:rFonts w:ascii="Times New Roman" w:hAnsi="Times New Roman" w:cs="Times New Roman"/>
        </w:rPr>
      </w:pPr>
      <w:r w:rsidRPr="00CB1DA3">
        <w:rPr>
          <w:rFonts w:ascii="Times New Roman" w:hAnsi="Times New Roman" w:cs="Times New Roman"/>
        </w:rPr>
        <w:t xml:space="preserve">        </w:t>
      </w:r>
      <w:r w:rsidRPr="00CB1DA3">
        <w:rPr>
          <w:rFonts w:ascii="Times New Roman" w:hAnsi="Times New Roman" w:cs="Times New Roman"/>
          <w:b/>
        </w:rPr>
        <w:t>То же самое по Константам</w:t>
      </w:r>
      <w:r w:rsidRPr="00CB1DA3">
        <w:rPr>
          <w:rFonts w:ascii="Times New Roman" w:hAnsi="Times New Roman" w:cs="Times New Roman"/>
        </w:rPr>
        <w:t xml:space="preserve">. Только Константы – это не множество точек, а одна Константа или две, три Константы, взаимодействующие между собой, и имеющие форму. </w:t>
      </w:r>
    </w:p>
    <w:p w14:paraId="745A932D" w14:textId="77777777" w:rsidR="00B70286" w:rsidRPr="00CB1DA3" w:rsidRDefault="00B70286" w:rsidP="003A275E">
      <w:pPr>
        <w:jc w:val="both"/>
        <w:rPr>
          <w:rFonts w:ascii="Times New Roman" w:hAnsi="Times New Roman" w:cs="Times New Roman"/>
        </w:rPr>
      </w:pPr>
      <w:r w:rsidRPr="00CB1DA3">
        <w:rPr>
          <w:rFonts w:ascii="Times New Roman" w:hAnsi="Times New Roman" w:cs="Times New Roman"/>
        </w:rPr>
        <w:t xml:space="preserve">         </w:t>
      </w:r>
      <w:r w:rsidRPr="00CB1DA3">
        <w:rPr>
          <w:rFonts w:ascii="Times New Roman" w:hAnsi="Times New Roman" w:cs="Times New Roman"/>
          <w:b/>
        </w:rPr>
        <w:t>То же самое по Форме</w:t>
      </w:r>
      <w:r w:rsidRPr="00CB1DA3">
        <w:rPr>
          <w:rFonts w:ascii="Times New Roman" w:hAnsi="Times New Roman" w:cs="Times New Roman"/>
        </w:rPr>
        <w:t xml:space="preserve">. Здесь рождается идеальный образ Формы, куда этот огнеобраз подтянется, или он будет созидать перспективы созидания этого огнеобраза, то есть как взаимодействовать, как складываться. </w:t>
      </w:r>
    </w:p>
    <w:p w14:paraId="51CD26C0" w14:textId="77777777" w:rsidR="00B70286" w:rsidRPr="00CB1DA3" w:rsidRDefault="00B70286" w:rsidP="003E4C2E">
      <w:pPr>
        <w:ind w:firstLine="709"/>
        <w:jc w:val="both"/>
        <w:rPr>
          <w:rFonts w:ascii="Times New Roman" w:hAnsi="Times New Roman" w:cs="Times New Roman"/>
        </w:rPr>
      </w:pPr>
      <w:r w:rsidRPr="00CB1DA3">
        <w:rPr>
          <w:rFonts w:ascii="Times New Roman" w:hAnsi="Times New Roman" w:cs="Times New Roman"/>
        </w:rPr>
        <w:t>Грубо говоря, в Кубе Созидания огнеобраз складывается, а в Душе никогда не складывается. Значит это огнеобраз 13-го уровня – Объём. И вот здесь идёт созидание, какого уровня огнеобраз складывается, 13-й огнеобраз – значит это Объём. Но здесь может быть созидание 5-го огнеобраза. И тогда компактифика</w:t>
      </w:r>
      <w:r w:rsidR="003E4C2E">
        <w:rPr>
          <w:rFonts w:ascii="Times New Roman" w:hAnsi="Times New Roman" w:cs="Times New Roman"/>
        </w:rPr>
        <w:t>ция огнеобраза становится</w:t>
      </w:r>
      <w:r w:rsidRPr="00CB1DA3">
        <w:rPr>
          <w:rFonts w:ascii="Times New Roman" w:hAnsi="Times New Roman" w:cs="Times New Roman"/>
        </w:rPr>
        <w:t xml:space="preserve"> Элементом –5-м огнеобразом. И вот здесь в Созидании заложены параметры соответствующих огнеобразных взаимодействий в дальнейшем. Или взаимодействий вот </w:t>
      </w:r>
      <w:r w:rsidRPr="00CB1DA3">
        <w:rPr>
          <w:rFonts w:ascii="Times New Roman" w:hAnsi="Times New Roman" w:cs="Times New Roman"/>
          <w:b/>
        </w:rPr>
        <w:t>э</w:t>
      </w:r>
      <w:r w:rsidRPr="00CB1DA3">
        <w:rPr>
          <w:rFonts w:ascii="Times New Roman" w:hAnsi="Times New Roman" w:cs="Times New Roman"/>
        </w:rPr>
        <w:t>той Основы с чем-то там.</w:t>
      </w:r>
    </w:p>
    <w:p w14:paraId="465461E6" w14:textId="77777777" w:rsidR="00B70286" w:rsidRPr="00CB1DA3" w:rsidRDefault="00B70286" w:rsidP="003A275E">
      <w:pPr>
        <w:ind w:firstLine="709"/>
        <w:jc w:val="both"/>
        <w:rPr>
          <w:rFonts w:ascii="Times New Roman" w:hAnsi="Times New Roman" w:cs="Times New Roman"/>
        </w:rPr>
      </w:pPr>
      <w:r w:rsidRPr="00CB1DA3">
        <w:rPr>
          <w:rFonts w:ascii="Times New Roman" w:hAnsi="Times New Roman" w:cs="Times New Roman"/>
        </w:rPr>
        <w:t xml:space="preserve">Ну, и, соответственно, </w:t>
      </w:r>
      <w:r w:rsidRPr="00CB1DA3">
        <w:rPr>
          <w:rFonts w:ascii="Times New Roman" w:hAnsi="Times New Roman" w:cs="Times New Roman"/>
          <w:b/>
        </w:rPr>
        <w:t>Конфедеративность</w:t>
      </w:r>
      <w:r w:rsidRPr="00CB1DA3">
        <w:rPr>
          <w:rFonts w:ascii="Times New Roman" w:hAnsi="Times New Roman" w:cs="Times New Roman"/>
        </w:rPr>
        <w:t xml:space="preserve"> – это с чем войдёт в контакт, с чем не войдёт в контакт. Это внутренний контакт этой Основы между собой все пять, это возможность внешних конфедеративных Синтезов. </w:t>
      </w:r>
    </w:p>
    <w:p w14:paraId="2E3C9FB4" w14:textId="77777777" w:rsidR="00B70286" w:rsidRPr="00CB1DA3" w:rsidRDefault="00B70286" w:rsidP="003A275E">
      <w:pPr>
        <w:ind w:firstLine="709"/>
        <w:jc w:val="both"/>
        <w:rPr>
          <w:rFonts w:ascii="Times New Roman" w:hAnsi="Times New Roman" w:cs="Times New Roman"/>
          <w:color w:val="FF0000"/>
        </w:rPr>
      </w:pPr>
      <w:r w:rsidRPr="00CB1DA3">
        <w:rPr>
          <w:rFonts w:ascii="Times New Roman" w:hAnsi="Times New Roman" w:cs="Times New Roman"/>
        </w:rPr>
        <w:t xml:space="preserve">Ну, грубо говоря, молекула может притянуться к элементу и стать на орбиту вокруг него, а к атому  масса не позволяет. Или это атом должен быть другим видом материи, и тогда атом более высокого вида материи может притянуть молекулу более низкого вида материи. И тогда идёт уже интересная игра на атомно-молекулярных связях многих видов материи между собой. Вот это такая, Конфедеративность. </w:t>
      </w:r>
      <w:r w:rsidRPr="00CB1DA3">
        <w:rPr>
          <w:rFonts w:ascii="Times New Roman" w:hAnsi="Times New Roman" w:cs="Times New Roman"/>
          <w:color w:val="FF0000"/>
        </w:rPr>
        <w:t xml:space="preserve"> </w:t>
      </w:r>
    </w:p>
    <w:p w14:paraId="66C78C7D" w14:textId="77777777" w:rsidR="00B70286" w:rsidRPr="00CB1DA3" w:rsidRDefault="00B70286" w:rsidP="003E4C2E">
      <w:pPr>
        <w:ind w:firstLine="709"/>
        <w:jc w:val="both"/>
        <w:rPr>
          <w:rFonts w:ascii="Times New Roman" w:hAnsi="Times New Roman" w:cs="Times New Roman"/>
        </w:rPr>
      </w:pPr>
      <w:r w:rsidRPr="00CB1DA3">
        <w:rPr>
          <w:rFonts w:ascii="Times New Roman" w:hAnsi="Times New Roman" w:cs="Times New Roman"/>
        </w:rPr>
        <w:t>Мы притягиваемся  друг к другу, потому что у нас общий интерес? На другом языке, у нас общий конфедеративный синтез – общая конфедеративность этим интересом притягивает нас к друг другу. Чтоб было понятно, как всё серьёзно, притягивает к нам детей, внуков, мужей, жён на общем интересе конфедеративности семьи, род</w:t>
      </w:r>
      <w:r w:rsidRPr="00CB1DA3">
        <w:rPr>
          <w:rFonts w:ascii="Times New Roman" w:hAnsi="Times New Roman" w:cs="Times New Roman"/>
          <w:b/>
        </w:rPr>
        <w:t>а</w:t>
      </w:r>
      <w:r w:rsidRPr="00CB1DA3">
        <w:rPr>
          <w:rFonts w:ascii="Times New Roman" w:hAnsi="Times New Roman" w:cs="Times New Roman"/>
        </w:rPr>
        <w:t xml:space="preserve"> в 5 расе. </w:t>
      </w:r>
    </w:p>
    <w:p w14:paraId="106577EC" w14:textId="77777777" w:rsidR="00EF05EF" w:rsidRPr="00CB1DA3" w:rsidRDefault="00B70286" w:rsidP="003E4C2E">
      <w:pPr>
        <w:ind w:firstLine="709"/>
        <w:jc w:val="both"/>
        <w:rPr>
          <w:rFonts w:ascii="Times New Roman" w:hAnsi="Times New Roman" w:cs="Times New Roman"/>
        </w:rPr>
      </w:pPr>
      <w:r w:rsidRPr="00CB1DA3">
        <w:rPr>
          <w:rFonts w:ascii="Times New Roman" w:hAnsi="Times New Roman" w:cs="Times New Roman"/>
        </w:rPr>
        <w:t xml:space="preserve">Вы скажете: «Да я этого (или эту) никогда к себе не притягивал!». Да вы что?! Внешне может быть, а внутри есть качество, свойство, специфика, способность, таланты, или там ещё что-то, которые конфедеративно сливаются именно с вашей спецификой, талантом, способностью. И два в одном дают новое в человечестве, новой традиции любой. </w:t>
      </w:r>
      <w:r w:rsidR="00EF05EF" w:rsidRPr="00CB1DA3">
        <w:rPr>
          <w:rFonts w:ascii="Times New Roman" w:hAnsi="Times New Roman" w:cs="Times New Roman"/>
        </w:rPr>
        <w:t>То есть там, где двое во Имя моё, там Отец.  Муж и жена – один Отец (чем?) Конфедеративностью. Когда у вас т</w:t>
      </w:r>
      <w:r w:rsidR="00EF05EF" w:rsidRPr="00CB1DA3">
        <w:rPr>
          <w:rFonts w:ascii="Times New Roman" w:hAnsi="Times New Roman" w:cs="Times New Roman"/>
          <w:b/>
        </w:rPr>
        <w:t>о</w:t>
      </w:r>
      <w:r w:rsidR="00EF05EF" w:rsidRPr="00CB1DA3">
        <w:rPr>
          <w:rFonts w:ascii="Times New Roman" w:hAnsi="Times New Roman" w:cs="Times New Roman"/>
        </w:rPr>
        <w:t>чно есть два взаимопроникающих качества, спосо</w:t>
      </w:r>
      <w:r w:rsidR="003E4C2E">
        <w:rPr>
          <w:rFonts w:ascii="Times New Roman" w:hAnsi="Times New Roman" w:cs="Times New Roman"/>
        </w:rPr>
        <w:t>бность. А чем больше список</w:t>
      </w:r>
      <w:r w:rsidR="00EF05EF" w:rsidRPr="00CB1DA3">
        <w:rPr>
          <w:rFonts w:ascii="Times New Roman" w:hAnsi="Times New Roman" w:cs="Times New Roman"/>
        </w:rPr>
        <w:t xml:space="preserve">, тем глубже Любовь. </w:t>
      </w:r>
    </w:p>
    <w:p w14:paraId="1FB64A6A" w14:textId="77777777" w:rsidR="00EF05EF" w:rsidRPr="00CB1DA3" w:rsidRDefault="00EF05EF" w:rsidP="00537778">
      <w:pPr>
        <w:ind w:firstLine="709"/>
        <w:jc w:val="both"/>
        <w:rPr>
          <w:rFonts w:ascii="Times New Roman" w:hAnsi="Times New Roman" w:cs="Times New Roman"/>
        </w:rPr>
      </w:pPr>
      <w:r w:rsidRPr="00CB1DA3">
        <w:rPr>
          <w:rFonts w:ascii="Times New Roman" w:hAnsi="Times New Roman" w:cs="Times New Roman"/>
        </w:rPr>
        <w:t>То есть Начала Любви идут через глубину Конфедеративности разных характеристик между вами двоими – это такая зацепка Любви. А потом уже из</w:t>
      </w:r>
      <w:r w:rsidRPr="00CB1DA3">
        <w:rPr>
          <w:rFonts w:ascii="Times New Roman" w:hAnsi="Times New Roman" w:cs="Times New Roman"/>
          <w:b/>
        </w:rPr>
        <w:t xml:space="preserve"> </w:t>
      </w:r>
      <w:r w:rsidRPr="00CB1DA3">
        <w:rPr>
          <w:rFonts w:ascii="Times New Roman" w:hAnsi="Times New Roman" w:cs="Times New Roman"/>
        </w:rPr>
        <w:t xml:space="preserve">Конфедеративности как Созидания, это перерастает, может быть, в настоящую Любовь – зацепка идёт здесь. А может остаться влюблённостью на всю жизнь. Это вы будете считать, что это любовь. Где эта влюблённость будет? На уровне Ипостасности. Из Созидания, переходя на Ипостасность, будет влюблённость на всю жизнь – яркая, хорошая, красивая, которую путают с любовью. </w:t>
      </w:r>
    </w:p>
    <w:p w14:paraId="2F518865" w14:textId="28C9ECD5" w:rsidR="00EF05EF" w:rsidRPr="00CB1DA3" w:rsidRDefault="00537778" w:rsidP="00537778">
      <w:pPr>
        <w:ind w:firstLine="709"/>
        <w:jc w:val="both"/>
        <w:rPr>
          <w:rFonts w:ascii="Times New Roman" w:hAnsi="Times New Roman" w:cs="Times New Roman"/>
        </w:rPr>
      </w:pPr>
      <w:r w:rsidRPr="00537778">
        <w:rPr>
          <w:rFonts w:ascii="Times New Roman" w:hAnsi="Times New Roman" w:cs="Times New Roman"/>
          <w:b/>
        </w:rPr>
        <w:t>Лю</w:t>
      </w:r>
      <w:r w:rsidR="00640D72">
        <w:rPr>
          <w:rFonts w:ascii="Times New Roman" w:hAnsi="Times New Roman" w:cs="Times New Roman"/>
          <w:b/>
        </w:rPr>
        <w:t xml:space="preserve">бая Основа </w:t>
      </w:r>
      <w:r w:rsidR="00EF05EF" w:rsidRPr="00CB1DA3">
        <w:rPr>
          <w:rFonts w:ascii="Times New Roman" w:hAnsi="Times New Roman" w:cs="Times New Roman"/>
          <w:b/>
        </w:rPr>
        <w:t>держится на некой форме – на огнеобразе</w:t>
      </w:r>
      <w:r>
        <w:rPr>
          <w:rFonts w:ascii="Times New Roman" w:hAnsi="Times New Roman" w:cs="Times New Roman"/>
        </w:rPr>
        <w:t xml:space="preserve">, </w:t>
      </w:r>
      <w:r w:rsidR="00EF05EF" w:rsidRPr="00CB1DA3">
        <w:rPr>
          <w:rFonts w:ascii="Times New Roman" w:hAnsi="Times New Roman" w:cs="Times New Roman"/>
        </w:rPr>
        <w:t>где в огонь огнеобраза записываются все эти взаимодействия, эти характеристики, рождая свой образ как оболочечную фиксацию всего во всём, и при компактификации образуя форму одного из огнеобразов от спина до ядра. И вот все эти характеристики Основой действуют в вас.</w:t>
      </w:r>
    </w:p>
    <w:p w14:paraId="65EA53E5" w14:textId="77777777" w:rsidR="00EF05EF" w:rsidRPr="00CB1DA3" w:rsidRDefault="00EF05EF" w:rsidP="003A275E">
      <w:pPr>
        <w:ind w:firstLine="709"/>
        <w:jc w:val="both"/>
        <w:rPr>
          <w:rFonts w:ascii="Times New Roman" w:hAnsi="Times New Roman" w:cs="Times New Roman"/>
        </w:rPr>
      </w:pPr>
      <w:r w:rsidRPr="00CB1DA3">
        <w:rPr>
          <w:rFonts w:ascii="Times New Roman" w:hAnsi="Times New Roman" w:cs="Times New Roman"/>
        </w:rPr>
        <w:t xml:space="preserve">Если огнеобраз  «Я» ядра – это Основа у вас почти не преодолеваема, пока вы не войдёте в ядро следующего вида материи. Поэтому в 5 расе люди жили только физикой и многие свои Основы в ядре преодолеть не могли. Поэтому людей воспитывали или эфирность – отношение к природе, или религиозность – отношение к Астралу. </w:t>
      </w:r>
    </w:p>
    <w:p w14:paraId="69A163C9" w14:textId="77777777" w:rsidR="00EF05EF" w:rsidRPr="00CB1DA3" w:rsidRDefault="00EF05EF" w:rsidP="00537778">
      <w:pPr>
        <w:ind w:firstLine="709"/>
        <w:jc w:val="both"/>
        <w:rPr>
          <w:rFonts w:ascii="Times New Roman" w:hAnsi="Times New Roman" w:cs="Times New Roman"/>
        </w:rPr>
      </w:pPr>
      <w:r w:rsidRPr="00CB1DA3">
        <w:rPr>
          <w:rFonts w:ascii="Times New Roman" w:hAnsi="Times New Roman" w:cs="Times New Roman"/>
        </w:rPr>
        <w:t xml:space="preserve">И как только они через религию нарабатывали ядерность астральную, у них растворялись Основы ядерности физически. И люди становились более утончённые ядерностью астральной, а значит, преодолевали Основы ядерности физической. </w:t>
      </w:r>
    </w:p>
    <w:p w14:paraId="6F7E0FED" w14:textId="77777777" w:rsidR="002E7F33" w:rsidRPr="00CB1DA3" w:rsidRDefault="002E7F33" w:rsidP="003A275E">
      <w:pPr>
        <w:jc w:val="both"/>
        <w:rPr>
          <w:rFonts w:ascii="Times New Roman" w:hAnsi="Times New Roman" w:cs="Times New Roman"/>
        </w:rPr>
      </w:pPr>
    </w:p>
    <w:p w14:paraId="5235E53E" w14:textId="77777777" w:rsidR="00537778" w:rsidRPr="00CB1DA3" w:rsidRDefault="00537778" w:rsidP="0053777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ED41FE" w:rsidRPr="00CB1DA3">
        <w:rPr>
          <w:rFonts w:ascii="Times New Roman" w:hAnsi="Times New Roman" w:cs="Times New Roman"/>
          <w:b/>
        </w:rPr>
        <w:t>омпакт</w:t>
      </w:r>
      <w:r>
        <w:rPr>
          <w:rFonts w:ascii="Times New Roman" w:hAnsi="Times New Roman" w:cs="Times New Roman"/>
          <w:b/>
        </w:rPr>
        <w:t>ификация</w:t>
      </w:r>
      <w:r w:rsidR="00ED41FE" w:rsidRPr="00CB1DA3">
        <w:rPr>
          <w:rFonts w:ascii="Times New Roman" w:hAnsi="Times New Roman" w:cs="Times New Roman"/>
          <w:b/>
        </w:rPr>
        <w:t xml:space="preserve"> без Куба – это уникальное свойство Основ.</w:t>
      </w:r>
      <w:r w:rsidR="00ED41FE" w:rsidRPr="00CB1DA3">
        <w:rPr>
          <w:rFonts w:ascii="Times New Roman" w:hAnsi="Times New Roman" w:cs="Times New Roman"/>
        </w:rPr>
        <w:t xml:space="preserve"> </w:t>
      </w:r>
    </w:p>
    <w:p w14:paraId="78A855F5" w14:textId="77777777" w:rsidR="00ED41FE" w:rsidRPr="00CB1DA3" w:rsidRDefault="00ED41FE" w:rsidP="003A275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B1DA3">
        <w:rPr>
          <w:rFonts w:ascii="Times New Roman" w:hAnsi="Times New Roman" w:cs="Times New Roman"/>
        </w:rPr>
        <w:t xml:space="preserve">Есть Основа как </w:t>
      </w:r>
      <w:r w:rsidRPr="00640D72">
        <w:rPr>
          <w:rFonts w:ascii="Times New Roman" w:hAnsi="Times New Roman" w:cs="Times New Roman"/>
          <w:b/>
        </w:rPr>
        <w:t>Частность</w:t>
      </w:r>
      <w:r w:rsidRPr="00CB1DA3">
        <w:rPr>
          <w:rFonts w:ascii="Times New Roman" w:hAnsi="Times New Roman" w:cs="Times New Roman"/>
        </w:rPr>
        <w:t xml:space="preserve">, </w:t>
      </w:r>
    </w:p>
    <w:p w14:paraId="6CF6A16C" w14:textId="77777777" w:rsidR="00ED41FE" w:rsidRPr="00CB1DA3" w:rsidRDefault="00ED41FE" w:rsidP="003A275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B1DA3">
        <w:rPr>
          <w:rFonts w:ascii="Times New Roman" w:hAnsi="Times New Roman" w:cs="Times New Roman"/>
        </w:rPr>
        <w:t xml:space="preserve">А есть Основа как </w:t>
      </w:r>
      <w:r w:rsidRPr="00640D72">
        <w:rPr>
          <w:rFonts w:ascii="Times New Roman" w:hAnsi="Times New Roman" w:cs="Times New Roman"/>
          <w:b/>
        </w:rPr>
        <w:t>характеристика констант материи</w:t>
      </w:r>
      <w:r w:rsidRPr="00CB1DA3">
        <w:rPr>
          <w:rFonts w:ascii="Times New Roman" w:hAnsi="Times New Roman" w:cs="Times New Roman"/>
        </w:rPr>
        <w:t>. Переходим на тот же 11 горизонт в виде константы материи.</w:t>
      </w:r>
    </w:p>
    <w:p w14:paraId="4C9B8B2B" w14:textId="77777777" w:rsidR="00ED41FE" w:rsidRPr="00CB1DA3" w:rsidRDefault="00ED41FE" w:rsidP="003A275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B1DA3">
        <w:rPr>
          <w:rFonts w:ascii="Times New Roman" w:hAnsi="Times New Roman" w:cs="Times New Roman"/>
        </w:rPr>
        <w:t xml:space="preserve">А есть Основа как характеристика не только констант, а </w:t>
      </w:r>
      <w:r w:rsidRPr="00640D72">
        <w:rPr>
          <w:rFonts w:ascii="Times New Roman" w:hAnsi="Times New Roman" w:cs="Times New Roman"/>
          <w:b/>
        </w:rPr>
        <w:t>фундаментальности</w:t>
      </w:r>
      <w:r w:rsidRPr="00CB1DA3">
        <w:rPr>
          <w:rFonts w:ascii="Times New Roman" w:hAnsi="Times New Roman" w:cs="Times New Roman"/>
        </w:rPr>
        <w:t xml:space="preserve"> в материи.</w:t>
      </w:r>
    </w:p>
    <w:p w14:paraId="0636CFDC" w14:textId="77777777" w:rsidR="00ED41FE" w:rsidRPr="00CB1DA3" w:rsidRDefault="00ED41FE" w:rsidP="003A275E">
      <w:pPr>
        <w:jc w:val="both"/>
        <w:rPr>
          <w:rFonts w:ascii="Times New Roman" w:hAnsi="Times New Roman" w:cs="Times New Roman"/>
        </w:rPr>
      </w:pPr>
    </w:p>
    <w:p w14:paraId="7FD0D939" w14:textId="77777777" w:rsidR="00ED41FE" w:rsidRPr="00CB1DA3" w:rsidRDefault="00ED41FE" w:rsidP="00537778">
      <w:pPr>
        <w:ind w:firstLine="567"/>
        <w:jc w:val="both"/>
        <w:rPr>
          <w:rFonts w:ascii="Times New Roman" w:hAnsi="Times New Roman" w:cs="Times New Roman"/>
        </w:rPr>
      </w:pPr>
      <w:r w:rsidRPr="00CB1DA3">
        <w:rPr>
          <w:rFonts w:ascii="Times New Roman" w:hAnsi="Times New Roman" w:cs="Times New Roman"/>
          <w:b/>
        </w:rPr>
        <w:t>Основы – это фундаментальность материи.</w:t>
      </w:r>
      <w:r w:rsidRPr="00CB1DA3">
        <w:rPr>
          <w:rFonts w:ascii="Times New Roman" w:hAnsi="Times New Roman" w:cs="Times New Roman"/>
        </w:rPr>
        <w:t xml:space="preserve"> То есть это априори заданное свойство, без которого материя не существует – Основа, Синтез-Начала, кстати, и Параметод. Но с Основами мы согласимся, с Параметодом не всегда. Но для того, чтобы синтезировать Основы или связывать их между собой, нужны параметодические основания. И вот для материи разработка связывания разных Основ между собой, параметодическая – есть специфика существования материи. И без параметодических взаимодействий разных Основ материя н</w:t>
      </w:r>
      <w:r w:rsidRPr="00CB1DA3">
        <w:rPr>
          <w:rFonts w:ascii="Times New Roman" w:hAnsi="Times New Roman" w:cs="Times New Roman"/>
          <w:b/>
        </w:rPr>
        <w:t>е</w:t>
      </w:r>
      <w:r w:rsidRPr="00CB1DA3">
        <w:rPr>
          <w:rFonts w:ascii="Times New Roman" w:hAnsi="Times New Roman" w:cs="Times New Roman"/>
        </w:rPr>
        <w:t>осуществима, но мы пока так не думаем.</w:t>
      </w:r>
    </w:p>
    <w:p w14:paraId="0A2A69A7" w14:textId="77777777" w:rsidR="00ED41FE" w:rsidRPr="00CB1DA3" w:rsidRDefault="00ED41FE" w:rsidP="003A275E">
      <w:pPr>
        <w:ind w:firstLine="567"/>
        <w:jc w:val="both"/>
        <w:rPr>
          <w:rFonts w:ascii="Times New Roman" w:hAnsi="Times New Roman" w:cs="Times New Roman"/>
        </w:rPr>
      </w:pPr>
      <w:r w:rsidRPr="00CB1DA3">
        <w:rPr>
          <w:rFonts w:ascii="Times New Roman" w:hAnsi="Times New Roman" w:cs="Times New Roman"/>
        </w:rPr>
        <w:t xml:space="preserve">       Поэтому, когда мы начинаем разбирать Частность в виде Основы, мы должны ещё видеть, </w:t>
      </w:r>
      <w:r w:rsidRPr="00CB1DA3">
        <w:rPr>
          <w:rFonts w:ascii="Times New Roman" w:hAnsi="Times New Roman" w:cs="Times New Roman"/>
          <w:b/>
        </w:rPr>
        <w:t>что вначале Основы – это фундаментальные характеристики материи, некие фундаментальности.</w:t>
      </w:r>
      <w:r w:rsidRPr="00CB1DA3">
        <w:rPr>
          <w:rFonts w:ascii="Times New Roman" w:hAnsi="Times New Roman" w:cs="Times New Roman"/>
        </w:rPr>
        <w:t xml:space="preserve"> Потому что Частности не могут возникать на пустом месте, они должны возникать, исходя </w:t>
      </w:r>
      <w:r w:rsidRPr="00CB1DA3">
        <w:rPr>
          <w:rFonts w:ascii="Times New Roman" w:hAnsi="Times New Roman" w:cs="Times New Roman"/>
          <w:b/>
        </w:rPr>
        <w:t>из</w:t>
      </w:r>
      <w:r w:rsidRPr="00CB1DA3">
        <w:rPr>
          <w:rFonts w:ascii="Times New Roman" w:hAnsi="Times New Roman" w:cs="Times New Roman"/>
        </w:rPr>
        <w:t xml:space="preserve"> неких предыдущих явлений, прежде всего в материи, и тогда Основа...</w:t>
      </w:r>
    </w:p>
    <w:p w14:paraId="1823EE95" w14:textId="77777777" w:rsidR="00A56A5F" w:rsidRPr="00537778" w:rsidRDefault="00ED41FE" w:rsidP="00537778">
      <w:pPr>
        <w:ind w:firstLine="567"/>
        <w:jc w:val="both"/>
        <w:rPr>
          <w:rFonts w:ascii="Times New Roman" w:hAnsi="Times New Roman" w:cs="Times New Roman"/>
        </w:rPr>
      </w:pPr>
      <w:r w:rsidRPr="00CB1DA3">
        <w:rPr>
          <w:rFonts w:ascii="Times New Roman" w:hAnsi="Times New Roman" w:cs="Times New Roman"/>
        </w:rPr>
        <w:t xml:space="preserve">Отец сложил некую сферу с внутренней средой Огня, Духа, Света, Энергии, и по списку, разных характеристик на основе этих качеств, где записаны соответствующие Синтезы, Воля, Мудрость, Любовь вот этих характеристик. Всё это сложилось в один шарик такой, и скомпактифицировалось в Основу как огнеобраз,  как в нашей материи. </w:t>
      </w:r>
    </w:p>
    <w:p w14:paraId="38014767" w14:textId="4B746900" w:rsidR="00A56A5F" w:rsidRPr="00640D72" w:rsidRDefault="00537778" w:rsidP="00640D72">
      <w:pPr>
        <w:ind w:firstLine="567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Когда </w:t>
      </w:r>
      <w:r w:rsidR="00A56A5F" w:rsidRPr="00CB1DA3">
        <w:rPr>
          <w:rFonts w:ascii="Times New Roman" w:hAnsi="Times New Roman" w:cs="Times New Roman"/>
        </w:rPr>
        <w:t xml:space="preserve"> стяжали Основы </w:t>
      </w:r>
      <w:r w:rsidR="00A56A5F" w:rsidRPr="00CB1DA3">
        <w:rPr>
          <w:rFonts w:ascii="Times New Roman" w:hAnsi="Times New Roman" w:cs="Times New Roman"/>
          <w:iCs/>
        </w:rPr>
        <w:t>каж</w:t>
      </w:r>
      <w:r>
        <w:rPr>
          <w:rFonts w:ascii="Times New Roman" w:hAnsi="Times New Roman" w:cs="Times New Roman"/>
          <w:iCs/>
        </w:rPr>
        <w:t xml:space="preserve">дого из нас, у </w:t>
      </w:r>
      <w:r w:rsidR="00A56A5F" w:rsidRPr="00CB1DA3">
        <w:rPr>
          <w:rFonts w:ascii="Times New Roman" w:hAnsi="Times New Roman" w:cs="Times New Roman"/>
          <w:iCs/>
        </w:rPr>
        <w:t>каждого из вас появляется несоизмеримое множество характеристик вот здесь.</w:t>
      </w:r>
      <w:r w:rsidR="00640D72">
        <w:rPr>
          <w:rFonts w:ascii="Times New Roman" w:hAnsi="Times New Roman" w:cs="Times New Roman"/>
          <w:iCs/>
        </w:rPr>
        <w:t xml:space="preserve"> </w:t>
      </w:r>
      <w:r w:rsidR="00A56A5F" w:rsidRPr="00CB1DA3">
        <w:rPr>
          <w:rFonts w:ascii="Times New Roman" w:hAnsi="Times New Roman" w:cs="Times New Roman"/>
          <w:b/>
          <w:iCs/>
        </w:rPr>
        <w:t>Несоизмеримое множество – это характеристика Парадигмы, когда несоизмеримость – это одно из специфических свойств парадигмальных построений</w:t>
      </w:r>
      <w:r w:rsidR="00A56A5F" w:rsidRPr="00CB1DA3">
        <w:rPr>
          <w:rFonts w:ascii="Times New Roman" w:hAnsi="Times New Roman" w:cs="Times New Roman"/>
          <w:iCs/>
        </w:rPr>
        <w:t xml:space="preserve">. </w:t>
      </w:r>
    </w:p>
    <w:p w14:paraId="241D0918" w14:textId="77777777" w:rsidR="00A56A5F" w:rsidRPr="00CB1DA3" w:rsidRDefault="00A56A5F" w:rsidP="00537778">
      <w:pPr>
        <w:ind w:firstLine="567"/>
        <w:jc w:val="both"/>
        <w:rPr>
          <w:rFonts w:ascii="Times New Roman" w:hAnsi="Times New Roman" w:cs="Times New Roman"/>
          <w:iCs/>
        </w:rPr>
      </w:pPr>
      <w:r w:rsidRPr="00CB1DA3">
        <w:rPr>
          <w:rFonts w:ascii="Times New Roman" w:hAnsi="Times New Roman" w:cs="Times New Roman"/>
          <w:iCs/>
        </w:rPr>
        <w:t>Я напоминаю, что Основа, как 11 входит в 15 как часть.15 – это с одной стороны Я Есмь, а с другой стороны, это Парадигмальный Синтез.</w:t>
      </w:r>
      <w:r w:rsidR="00537778">
        <w:rPr>
          <w:rFonts w:ascii="Times New Roman" w:hAnsi="Times New Roman" w:cs="Times New Roman"/>
          <w:iCs/>
        </w:rPr>
        <w:t xml:space="preserve">  </w:t>
      </w:r>
      <w:r w:rsidRPr="00CB1DA3">
        <w:rPr>
          <w:rFonts w:ascii="Times New Roman" w:hAnsi="Times New Roman" w:cs="Times New Roman"/>
          <w:iCs/>
        </w:rPr>
        <w:t>Поэтому для того, чтобы Основа шла не вниз, а вверх, мы заложили в каждую Основу такую характеристику или категорию, как несоизмеримое множество Основ</w:t>
      </w:r>
      <w:r w:rsidR="00537778">
        <w:rPr>
          <w:rFonts w:ascii="Times New Roman" w:hAnsi="Times New Roman" w:cs="Times New Roman"/>
          <w:iCs/>
        </w:rPr>
        <w:t xml:space="preserve">и </w:t>
      </w:r>
      <w:r w:rsidRPr="00CB1DA3">
        <w:rPr>
          <w:rFonts w:ascii="Times New Roman" w:hAnsi="Times New Roman" w:cs="Times New Roman"/>
          <w:iCs/>
        </w:rPr>
        <w:t xml:space="preserve"> внутренних характеристик закона «всё во всём». И тогда ваши Основы начинают тянутся вверх в Я Есмь, где из этого множества Основ каждого из нас плюс пакетов внешних выражений в синтезе, начало формироваться ваше Я Есмь или сформировалось ваше Я Есмь в зависимости от вашей скорости.</w:t>
      </w:r>
    </w:p>
    <w:p w14:paraId="08F2ACEC" w14:textId="77777777" w:rsidR="00A56A5F" w:rsidRPr="00CB1DA3" w:rsidRDefault="00537778" w:rsidP="003A275E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>Л</w:t>
      </w:r>
      <w:r w:rsidR="000735B9" w:rsidRPr="00CB1DA3">
        <w:rPr>
          <w:rFonts w:ascii="Times New Roman" w:hAnsi="Times New Roman" w:cs="Times New Roman"/>
          <w:b/>
          <w:iCs/>
        </w:rPr>
        <w:t>юбые Основы предполагают конкретику дела, куда направляются</w:t>
      </w:r>
      <w:r w:rsidR="000735B9" w:rsidRPr="00CB1DA3">
        <w:rPr>
          <w:rFonts w:ascii="Times New Roman" w:hAnsi="Times New Roman" w:cs="Times New Roman"/>
          <w:iCs/>
        </w:rPr>
        <w:t>.</w:t>
      </w:r>
    </w:p>
    <w:p w14:paraId="60E08CFC" w14:textId="77777777" w:rsidR="000735B9" w:rsidRPr="00CB1DA3" w:rsidRDefault="000735B9" w:rsidP="00537778">
      <w:pPr>
        <w:ind w:firstLine="567"/>
        <w:jc w:val="both"/>
        <w:rPr>
          <w:rFonts w:ascii="Times New Roman" w:hAnsi="Times New Roman" w:cs="Times New Roman"/>
          <w:iCs/>
        </w:rPr>
      </w:pPr>
      <w:r w:rsidRPr="00CB1DA3">
        <w:rPr>
          <w:rFonts w:ascii="Times New Roman" w:hAnsi="Times New Roman" w:cs="Times New Roman"/>
          <w:b/>
          <w:iCs/>
        </w:rPr>
        <w:t>Набор характеристик – это ваш характер</w:t>
      </w:r>
      <w:r w:rsidRPr="00CB1DA3">
        <w:rPr>
          <w:rFonts w:ascii="Times New Roman" w:hAnsi="Times New Roman" w:cs="Times New Roman"/>
          <w:iCs/>
        </w:rPr>
        <w:t>. А набор характеристик нам сейчас заложили Основы, соответственно, наш характер или вырастет или перестроится. Хотел сказать подсократится, но не надо, лучше п</w:t>
      </w:r>
      <w:r w:rsidR="00537778">
        <w:rPr>
          <w:rFonts w:ascii="Times New Roman" w:hAnsi="Times New Roman" w:cs="Times New Roman"/>
          <w:iCs/>
        </w:rPr>
        <w:t xml:space="preserve">ерестроится. </w:t>
      </w:r>
      <w:r w:rsidRPr="00CB1DA3">
        <w:rPr>
          <w:rFonts w:ascii="Times New Roman" w:hAnsi="Times New Roman" w:cs="Times New Roman"/>
          <w:iCs/>
        </w:rPr>
        <w:t>Вот в таком разнообразии, если вы себя увидите, вы будите правильно начинать оперировать Основами и закладывать Основу, как 11 Частность.</w:t>
      </w:r>
    </w:p>
    <w:p w14:paraId="218D82AE" w14:textId="77777777" w:rsidR="000735B9" w:rsidRPr="00CB1DA3" w:rsidRDefault="00537778" w:rsidP="003A275E">
      <w:pPr>
        <w:ind w:firstLine="567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>В</w:t>
      </w:r>
      <w:r w:rsidR="000735B9" w:rsidRPr="00CB1DA3">
        <w:rPr>
          <w:rFonts w:ascii="Times New Roman" w:hAnsi="Times New Roman" w:cs="Times New Roman"/>
          <w:b/>
          <w:iCs/>
        </w:rPr>
        <w:t>се Основы формируют у вас голографические параметры, явления голограмм</w:t>
      </w:r>
      <w:r>
        <w:rPr>
          <w:rFonts w:ascii="Times New Roman" w:hAnsi="Times New Roman" w:cs="Times New Roman"/>
          <w:iCs/>
        </w:rPr>
        <w:t xml:space="preserve">, </w:t>
      </w:r>
      <w:r w:rsidR="000735B9" w:rsidRPr="00CB1DA3">
        <w:rPr>
          <w:rFonts w:ascii="Times New Roman" w:hAnsi="Times New Roman" w:cs="Times New Roman"/>
          <w:iCs/>
        </w:rPr>
        <w:t>которые определяют ваше видение или восприятие окружающей реальности.</w:t>
      </w:r>
    </w:p>
    <w:p w14:paraId="4CDB0C9A" w14:textId="77777777" w:rsidR="000735B9" w:rsidRPr="00CB1DA3" w:rsidRDefault="000735B9" w:rsidP="003A275E">
      <w:pPr>
        <w:ind w:firstLine="567"/>
        <w:jc w:val="both"/>
        <w:rPr>
          <w:rFonts w:ascii="Times New Roman" w:hAnsi="Times New Roman" w:cs="Times New Roman"/>
          <w:iCs/>
        </w:rPr>
      </w:pPr>
      <w:r w:rsidRPr="00CB1DA3">
        <w:rPr>
          <w:rFonts w:ascii="Times New Roman" w:hAnsi="Times New Roman" w:cs="Times New Roman"/>
          <w:iCs/>
        </w:rPr>
        <w:t>То есть Головерсум определяет голограммы окружающей реальности, которые у вас складываются. И если в Основах эти характеристики есть, то при сложении голограмм, головной мозг их учитывает, и мы видим то, что мы видим.</w:t>
      </w:r>
    </w:p>
    <w:p w14:paraId="0A7F3D0D" w14:textId="77777777" w:rsidR="000735B9" w:rsidRPr="00CB1DA3" w:rsidRDefault="000735B9" w:rsidP="002846E6">
      <w:pPr>
        <w:ind w:firstLine="567"/>
        <w:jc w:val="both"/>
        <w:rPr>
          <w:rFonts w:ascii="Times New Roman" w:hAnsi="Times New Roman" w:cs="Times New Roman"/>
          <w:iCs/>
        </w:rPr>
      </w:pPr>
      <w:r w:rsidRPr="00CB1DA3">
        <w:rPr>
          <w:rFonts w:ascii="Times New Roman" w:hAnsi="Times New Roman" w:cs="Times New Roman"/>
          <w:iCs/>
        </w:rPr>
        <w:t xml:space="preserve">Если у вас нет этих характеристик, головной мозг не может это учитывать, и не может вам это сформировать как голограмму, и вы это не видите. То есть, это есть, но вы это в упор не видите не потому, что вы плохой или хороший – у вас нет характеристик: качеств, свойств соответствующих для формирования соответствующей голограммы. И вот сейчас в этих Основах мы закладываем множество характеристик, чтобы набор этих характеристик вызывал соответствующую голографичность взаимодействий и в этой голографии взаимодействий рождались голограммы с более глубокими возможностями </w:t>
      </w:r>
      <w:r w:rsidRPr="00CB1DA3">
        <w:rPr>
          <w:rFonts w:ascii="Times New Roman" w:hAnsi="Times New Roman" w:cs="Times New Roman"/>
          <w:iCs/>
          <w:spacing w:val="20"/>
        </w:rPr>
        <w:t>распознания</w:t>
      </w:r>
      <w:r w:rsidRPr="00CB1DA3">
        <w:rPr>
          <w:rFonts w:ascii="Times New Roman" w:hAnsi="Times New Roman" w:cs="Times New Roman"/>
          <w:iCs/>
        </w:rPr>
        <w:t xml:space="preserve"> окружающей действительности. </w:t>
      </w:r>
    </w:p>
    <w:p w14:paraId="4E55CBAD" w14:textId="77777777" w:rsidR="000735B9" w:rsidRPr="00CB1DA3" w:rsidRDefault="000735B9" w:rsidP="002846E6">
      <w:pPr>
        <w:ind w:firstLine="567"/>
        <w:jc w:val="both"/>
        <w:rPr>
          <w:rFonts w:ascii="Times New Roman" w:hAnsi="Times New Roman" w:cs="Times New Roman"/>
          <w:iCs/>
        </w:rPr>
      </w:pPr>
      <w:r w:rsidRPr="00CB1DA3">
        <w:rPr>
          <w:rFonts w:ascii="Times New Roman" w:hAnsi="Times New Roman" w:cs="Times New Roman"/>
          <w:iCs/>
        </w:rPr>
        <w:t>И вот Основы формируют у нас горизонт голографических взаимоорганизаций, чтоб мы учились видеть глубже, дальше, больше. Это как в профессии, то, что видно профессионалам, другим не видно, хотя они вокруг видят, но вот эту профессиональную тонкость не берут, и ты попробуй её ещё передать. Потому что, чтобы передать, вот эта голографическая особенность должна сложиться в голове другого, которому ты передаёшь.</w:t>
      </w:r>
      <w:r w:rsidR="002846E6">
        <w:rPr>
          <w:rFonts w:ascii="Times New Roman" w:hAnsi="Times New Roman" w:cs="Times New Roman"/>
          <w:iCs/>
        </w:rPr>
        <w:t xml:space="preserve"> </w:t>
      </w:r>
      <w:r w:rsidRPr="00CB1DA3">
        <w:rPr>
          <w:rFonts w:ascii="Times New Roman" w:hAnsi="Times New Roman" w:cs="Times New Roman"/>
          <w:iCs/>
        </w:rPr>
        <w:t xml:space="preserve">Пока вот эта голография не сложится, человек делает точно так же, как ты, но у тебя получается, у него нет. Он говорит: «Как у тебя получатся, у меня нет? Я ж то же самое делаю». А это пока он тысячу раз не повторит… </w:t>
      </w:r>
    </w:p>
    <w:p w14:paraId="4C738F47" w14:textId="77777777" w:rsidR="000735B9" w:rsidRPr="00CB1DA3" w:rsidRDefault="000735B9" w:rsidP="003A275E">
      <w:pPr>
        <w:ind w:firstLine="567"/>
        <w:jc w:val="both"/>
        <w:rPr>
          <w:rFonts w:ascii="Times New Roman" w:hAnsi="Times New Roman" w:cs="Times New Roman"/>
          <w:iCs/>
        </w:rPr>
      </w:pPr>
      <w:r w:rsidRPr="00CB1DA3">
        <w:rPr>
          <w:rFonts w:ascii="Times New Roman" w:hAnsi="Times New Roman" w:cs="Times New Roman"/>
        </w:rPr>
        <w:t xml:space="preserve">Поэтому если люди категорически не приемлют какие-то обстоятельства и ситуацию и </w:t>
      </w:r>
      <w:r w:rsidRPr="00CB1DA3">
        <w:rPr>
          <w:rFonts w:ascii="Times New Roman" w:hAnsi="Times New Roman" w:cs="Times New Roman"/>
          <w:iCs/>
        </w:rPr>
        <w:t xml:space="preserve">голографически у них не складывается: «Почему так, так не должно быть!» -  они теряют сознание не потому, что они плохие люди, у них отключается Головерсум, но мы это называем, отключением сознания. </w:t>
      </w:r>
    </w:p>
    <w:p w14:paraId="084C720F" w14:textId="77777777" w:rsidR="000735B9" w:rsidRPr="00CB1DA3" w:rsidRDefault="002846E6" w:rsidP="003A27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          </w:t>
      </w:r>
      <w:r w:rsidR="000735B9" w:rsidRPr="00CB1DA3">
        <w:rPr>
          <w:rFonts w:ascii="Times New Roman" w:hAnsi="Times New Roman" w:cs="Times New Roman"/>
          <w:b/>
        </w:rPr>
        <w:t>Основы – это когда</w:t>
      </w:r>
      <w:r>
        <w:rPr>
          <w:rFonts w:ascii="Times New Roman" w:hAnsi="Times New Roman" w:cs="Times New Roman"/>
          <w:b/>
        </w:rPr>
        <w:t xml:space="preserve"> ты себя максимально себя </w:t>
      </w:r>
      <w:r w:rsidR="000735B9" w:rsidRPr="00CB1DA3">
        <w:rPr>
          <w:rFonts w:ascii="Times New Roman" w:hAnsi="Times New Roman" w:cs="Times New Roman"/>
          <w:b/>
        </w:rPr>
        <w:t xml:space="preserve"> освобождаешь</w:t>
      </w:r>
      <w:r w:rsidR="000735B9" w:rsidRPr="00CB1DA3">
        <w:rPr>
          <w:rFonts w:ascii="Times New Roman" w:hAnsi="Times New Roman" w:cs="Times New Roman"/>
        </w:rPr>
        <w:t>. Но ты устанавливаешь границы только важные, там этичные или какие-то границы – не навреди, ещё чего-то. Но все остальные границы ты старательно избегаешь, ты выкручиваешься, чтобы этих границ максимально не было. Почему? Потому что, как только ты определил границы, ты себя (что?) зажал. И любая граница в Основах начинает строить шоры. Вот любые шоры: «Вижу только так» – это Основы.</w:t>
      </w:r>
    </w:p>
    <w:p w14:paraId="77C06610" w14:textId="77777777" w:rsidR="00E010B9" w:rsidRPr="00CB1DA3" w:rsidRDefault="00E010B9" w:rsidP="003A275E">
      <w:pPr>
        <w:ind w:firstLine="567"/>
        <w:jc w:val="both"/>
        <w:rPr>
          <w:rFonts w:ascii="Times New Roman" w:hAnsi="Times New Roman" w:cs="Times New Roman"/>
        </w:rPr>
      </w:pPr>
      <w:r w:rsidRPr="00CB1DA3">
        <w:rPr>
          <w:rFonts w:ascii="Times New Roman" w:hAnsi="Times New Roman" w:cs="Times New Roman"/>
        </w:rPr>
        <w:t>Мы должны понимать, что формирование этой вот множественной Основы формируют голомичность как науку, и когда у нас идёт множество цифр, то когда голография рождается – это голография рождается не только показателями слов, а есть такое понятие, показатель метрики.</w:t>
      </w:r>
    </w:p>
    <w:p w14:paraId="2B1871FE" w14:textId="77777777" w:rsidR="00E010B9" w:rsidRPr="00CB1DA3" w:rsidRDefault="00E010B9" w:rsidP="003A275E">
      <w:pPr>
        <w:ind w:firstLine="567"/>
        <w:jc w:val="both"/>
        <w:rPr>
          <w:rFonts w:ascii="Times New Roman" w:hAnsi="Times New Roman" w:cs="Times New Roman"/>
        </w:rPr>
      </w:pPr>
      <w:r w:rsidRPr="00CB1DA3">
        <w:rPr>
          <w:rFonts w:ascii="Times New Roman" w:hAnsi="Times New Roman" w:cs="Times New Roman"/>
          <w:b/>
        </w:rPr>
        <w:t>Метрика – это математика в фигурах</w:t>
      </w:r>
      <w:r w:rsidRPr="00CB1DA3">
        <w:rPr>
          <w:rFonts w:ascii="Times New Roman" w:hAnsi="Times New Roman" w:cs="Times New Roman"/>
        </w:rPr>
        <w:t xml:space="preserve">. То есть, есть такие фигуры, там икосаэдр, каждая плоскость идёт математикой и языком. </w:t>
      </w:r>
    </w:p>
    <w:p w14:paraId="63D9F29D" w14:textId="77777777" w:rsidR="00E010B9" w:rsidRPr="002846E6" w:rsidRDefault="00E010B9" w:rsidP="002846E6">
      <w:pPr>
        <w:ind w:firstLine="567"/>
        <w:jc w:val="both"/>
        <w:rPr>
          <w:rFonts w:ascii="Times New Roman" w:hAnsi="Times New Roman" w:cs="Times New Roman"/>
        </w:rPr>
      </w:pPr>
      <w:r w:rsidRPr="00CB1DA3">
        <w:rPr>
          <w:rFonts w:ascii="Times New Roman" w:hAnsi="Times New Roman" w:cs="Times New Roman"/>
        </w:rPr>
        <w:t xml:space="preserve">И вот если взять </w:t>
      </w:r>
      <w:r w:rsidRPr="00CB1DA3">
        <w:rPr>
          <w:rFonts w:ascii="Times New Roman" w:hAnsi="Times New Roman" w:cs="Times New Roman"/>
          <w:b/>
        </w:rPr>
        <w:t>голомический подход – это метричность фигур с математичностью языка</w:t>
      </w:r>
      <w:r w:rsidRPr="00CB1DA3">
        <w:rPr>
          <w:rFonts w:ascii="Times New Roman" w:hAnsi="Times New Roman" w:cs="Times New Roman"/>
        </w:rPr>
        <w:t>. То есть вот такое понимание у нас сложилось. Как это достигнуть, мы пока не знаем.</w:t>
      </w:r>
    </w:p>
    <w:p w14:paraId="3B3D6CF8" w14:textId="77777777" w:rsidR="00E010B9" w:rsidRPr="002846E6" w:rsidRDefault="00E010B9" w:rsidP="002846E6">
      <w:pPr>
        <w:ind w:firstLine="567"/>
        <w:jc w:val="both"/>
        <w:rPr>
          <w:rFonts w:ascii="Times New Roman" w:hAnsi="Times New Roman" w:cs="Times New Roman"/>
        </w:rPr>
      </w:pPr>
      <w:r w:rsidRPr="00CB1DA3">
        <w:rPr>
          <w:rFonts w:ascii="Times New Roman" w:hAnsi="Times New Roman" w:cs="Times New Roman"/>
        </w:rPr>
        <w:t>То есть, когда мы говорим об Основности Метагалактического Созидания – это такой переход из одной реальности – Физика в другую реальность – Эфир, но посередине стоит прослойка, называемая метрикой. И вот эта метрика – это такой пространственный компакт идеальной фигуры с определённой математикой и математическим языком реализации, где записаны все характеристики предыдущей реальности и Основы характеристики следующей реальности, и их взаимокоординация между собой.</w:t>
      </w:r>
    </w:p>
    <w:p w14:paraId="3E8A2A34" w14:textId="77777777" w:rsidR="0012728E" w:rsidRPr="00CB1DA3" w:rsidRDefault="0012728E" w:rsidP="003A275E">
      <w:pPr>
        <w:ind w:firstLine="567"/>
        <w:jc w:val="both"/>
        <w:rPr>
          <w:rFonts w:ascii="Times New Roman" w:hAnsi="Times New Roman" w:cs="Times New Roman"/>
        </w:rPr>
      </w:pPr>
      <w:r w:rsidRPr="00CB1DA3">
        <w:rPr>
          <w:rFonts w:ascii="Times New Roman" w:hAnsi="Times New Roman" w:cs="Times New Roman"/>
        </w:rPr>
        <w:t xml:space="preserve">Но фактически, эти </w:t>
      </w:r>
      <w:r w:rsidRPr="00CB1DA3">
        <w:rPr>
          <w:rFonts w:ascii="Times New Roman" w:hAnsi="Times New Roman" w:cs="Times New Roman"/>
          <w:b/>
        </w:rPr>
        <w:t>Основы, что вам заложили как Метагалактическое Созидание – это формирование и форматирование метрик межреальностных связей между собой</w:t>
      </w:r>
      <w:r w:rsidRPr="00CB1DA3">
        <w:rPr>
          <w:rFonts w:ascii="Times New Roman" w:hAnsi="Times New Roman" w:cs="Times New Roman"/>
        </w:rPr>
        <w:t xml:space="preserve">. То есть две реальности, и вот межреальностные связи между собой, основанных на идеальных фигурах. Их всего пять, но мы считаем, их больше, если взять геометрию. И вот математика плоскости идеальных фигур с алфавитным генетическим своеобразием рёбер этих фигур между собой, буквенная тонкость. </w:t>
      </w:r>
    </w:p>
    <w:p w14:paraId="74213E3B" w14:textId="4BED086E" w:rsidR="002846E6" w:rsidRPr="002846E6" w:rsidRDefault="0012728E" w:rsidP="00640D72">
      <w:pPr>
        <w:ind w:firstLine="567"/>
        <w:jc w:val="both"/>
        <w:rPr>
          <w:rFonts w:ascii="Times New Roman" w:hAnsi="Times New Roman" w:cs="Times New Roman"/>
          <w:iCs/>
        </w:rPr>
      </w:pPr>
      <w:r w:rsidRPr="00CB1DA3">
        <w:rPr>
          <w:rFonts w:ascii="Times New Roman" w:hAnsi="Times New Roman" w:cs="Times New Roman"/>
        </w:rPr>
        <w:t xml:space="preserve">Поэтому в Метагалактической Империи очень много будет построено на математике и на языке, как взгляд. Но сама математика, любая цифра – это тоже вариант такого языка в каком-то контексте. Поэтому </w:t>
      </w:r>
      <w:r w:rsidRPr="00CB1DA3">
        <w:rPr>
          <w:rFonts w:ascii="Times New Roman" w:hAnsi="Times New Roman" w:cs="Times New Roman"/>
          <w:b/>
        </w:rPr>
        <w:t>Основа восприятия нового Имперского стиля – это языково-математические особенности и способности</w:t>
      </w:r>
      <w:r w:rsidRPr="00CB1DA3">
        <w:rPr>
          <w:rFonts w:ascii="Times New Roman" w:hAnsi="Times New Roman" w:cs="Times New Roman"/>
        </w:rPr>
        <w:t>. Это я вам такой пик показал, куда идут Основы. Совершенны</w:t>
      </w:r>
      <w:r w:rsidR="002846E6">
        <w:rPr>
          <w:rFonts w:ascii="Times New Roman" w:hAnsi="Times New Roman" w:cs="Times New Roman"/>
        </w:rPr>
        <w:t xml:space="preserve">е Основы сейчас идут в ту степь: </w:t>
      </w:r>
      <w:r w:rsidRPr="00CB1DA3">
        <w:rPr>
          <w:rFonts w:ascii="Times New Roman" w:hAnsi="Times New Roman" w:cs="Times New Roman"/>
          <w:b/>
        </w:rPr>
        <w:t>Голомика метрик, Империя математики и Научный язык возможностей</w:t>
      </w:r>
      <w:r w:rsidRPr="00CB1DA3">
        <w:rPr>
          <w:rFonts w:ascii="Times New Roman" w:hAnsi="Times New Roman" w:cs="Times New Roman"/>
        </w:rPr>
        <w:t xml:space="preserve">. </w:t>
      </w:r>
      <w:bookmarkStart w:id="0" w:name="_GoBack"/>
      <w:bookmarkEnd w:id="0"/>
    </w:p>
    <w:p w14:paraId="3A5D5877" w14:textId="77777777" w:rsidR="00692EC6" w:rsidRPr="00CB1DA3" w:rsidRDefault="00692EC6" w:rsidP="003A275E">
      <w:pPr>
        <w:ind w:firstLine="567"/>
        <w:jc w:val="both"/>
        <w:rPr>
          <w:rFonts w:ascii="Times New Roman" w:hAnsi="Times New Roman" w:cs="Times New Roman"/>
        </w:rPr>
      </w:pPr>
      <w:r w:rsidRPr="00CB1DA3">
        <w:rPr>
          <w:rFonts w:ascii="Times New Roman" w:hAnsi="Times New Roman" w:cs="Times New Roman"/>
        </w:rPr>
        <w:t xml:space="preserve">Основа – это Созидание, а Созидание всегда активируется вовне. </w:t>
      </w:r>
      <w:r w:rsidRPr="00CB1DA3">
        <w:rPr>
          <w:rFonts w:ascii="Times New Roman" w:hAnsi="Times New Roman" w:cs="Times New Roman"/>
          <w:b/>
        </w:rPr>
        <w:t>И вы должны запомнить, что первая активация Созидания, самая главная – это частные здания, потом коллективные здания.</w:t>
      </w:r>
      <w:r w:rsidRPr="00CB1DA3">
        <w:rPr>
          <w:rFonts w:ascii="Times New Roman" w:hAnsi="Times New Roman" w:cs="Times New Roman"/>
        </w:rPr>
        <w:t xml:space="preserve"> </w:t>
      </w:r>
    </w:p>
    <w:p w14:paraId="2A17B0F6" w14:textId="77777777" w:rsidR="00692EC6" w:rsidRPr="00CB1DA3" w:rsidRDefault="00692EC6" w:rsidP="003A275E">
      <w:pPr>
        <w:ind w:firstLine="567"/>
        <w:jc w:val="both"/>
        <w:rPr>
          <w:rFonts w:ascii="Times New Roman" w:hAnsi="Times New Roman" w:cs="Times New Roman"/>
          <w:b/>
        </w:rPr>
      </w:pPr>
      <w:r w:rsidRPr="00CB1DA3">
        <w:rPr>
          <w:rFonts w:ascii="Times New Roman" w:hAnsi="Times New Roman" w:cs="Times New Roman"/>
        </w:rPr>
        <w:t xml:space="preserve">Почему? Здания подразделения ИВДИВО. Почему? Потому что подразделение – это команда. То есть, есть команда – есть подразделение. Соответственно, частные здания по своей специфике, даже выше зданий подразделений. Потому что </w:t>
      </w:r>
      <w:r w:rsidRPr="00CB1DA3">
        <w:rPr>
          <w:rFonts w:ascii="Times New Roman" w:hAnsi="Times New Roman" w:cs="Times New Roman"/>
          <w:b/>
        </w:rPr>
        <w:t>подразделение полностью зависит от команды, а дееспособность команды разрабатывается в личных частных, служебных зданиях</w:t>
      </w:r>
      <w:r w:rsidRPr="00CB1DA3">
        <w:rPr>
          <w:rFonts w:ascii="Times New Roman" w:hAnsi="Times New Roman" w:cs="Times New Roman"/>
        </w:rPr>
        <w:t>.</w:t>
      </w:r>
    </w:p>
    <w:p w14:paraId="69EC9E23" w14:textId="77777777" w:rsidR="00692EC6" w:rsidRPr="00CB1DA3" w:rsidRDefault="00692EC6" w:rsidP="003A275E">
      <w:pPr>
        <w:ind w:firstLine="567"/>
        <w:jc w:val="both"/>
        <w:rPr>
          <w:rFonts w:ascii="Times New Roman" w:eastAsia="Calibri" w:hAnsi="Times New Roman" w:cs="Times New Roman"/>
          <w:color w:val="00000A"/>
          <w:kern w:val="2"/>
        </w:rPr>
      </w:pPr>
      <w:r w:rsidRPr="00CB1DA3">
        <w:rPr>
          <w:rFonts w:ascii="Times New Roman" w:eastAsia="Calibri" w:hAnsi="Times New Roman" w:cs="Times New Roman"/>
          <w:color w:val="00000A"/>
          <w:kern w:val="2"/>
        </w:rPr>
        <w:t>Поэтому мы обращаем такое внимание на здания и на организацию этими зданиями, потому что это крайне важная ваша личная подготовка. Соответственно, обращаю ваше внимание, что вы теперь должны ходить в ночной подготовке по этим частным</w:t>
      </w:r>
      <w:r w:rsidR="002846E6">
        <w:rPr>
          <w:rFonts w:ascii="Times New Roman" w:eastAsia="Calibri" w:hAnsi="Times New Roman" w:cs="Times New Roman"/>
          <w:color w:val="00000A"/>
          <w:kern w:val="2"/>
        </w:rPr>
        <w:t xml:space="preserve"> зданиям. </w:t>
      </w:r>
    </w:p>
    <w:p w14:paraId="357B9D93" w14:textId="77777777" w:rsidR="00692EC6" w:rsidRDefault="00692EC6" w:rsidP="003A275E">
      <w:pPr>
        <w:jc w:val="both"/>
      </w:pPr>
    </w:p>
    <w:sectPr w:rsidR="00692EC6" w:rsidSect="00AE1ED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5216"/>
    <w:multiLevelType w:val="hybridMultilevel"/>
    <w:tmpl w:val="702236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B4309"/>
    <w:multiLevelType w:val="hybridMultilevel"/>
    <w:tmpl w:val="963AB6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EC6"/>
    <w:rsid w:val="000735B9"/>
    <w:rsid w:val="00114295"/>
    <w:rsid w:val="0012728E"/>
    <w:rsid w:val="002846E6"/>
    <w:rsid w:val="002E7F33"/>
    <w:rsid w:val="003702AA"/>
    <w:rsid w:val="003A275E"/>
    <w:rsid w:val="003E4C2E"/>
    <w:rsid w:val="00537778"/>
    <w:rsid w:val="00640D72"/>
    <w:rsid w:val="00692EC6"/>
    <w:rsid w:val="008A3091"/>
    <w:rsid w:val="00A56A5F"/>
    <w:rsid w:val="00AE1ED9"/>
    <w:rsid w:val="00B70286"/>
    <w:rsid w:val="00CB1DA3"/>
    <w:rsid w:val="00D40A36"/>
    <w:rsid w:val="00DC4C75"/>
    <w:rsid w:val="00DE75A2"/>
    <w:rsid w:val="00E010B9"/>
    <w:rsid w:val="00ED41FE"/>
    <w:rsid w:val="00EF05EF"/>
    <w:rsid w:val="00E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80AFF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41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702AA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locked/>
    <w:rsid w:val="003702AA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D41F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a5">
    <w:name w:val="List Paragraph"/>
    <w:basedOn w:val="a"/>
    <w:uiPriority w:val="34"/>
    <w:qFormat/>
    <w:rsid w:val="005377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41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702AA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locked/>
    <w:rsid w:val="003702AA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D41F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a5">
    <w:name w:val="List Paragraph"/>
    <w:basedOn w:val="a"/>
    <w:uiPriority w:val="34"/>
    <w:qFormat/>
    <w:rsid w:val="00537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5</Pages>
  <Words>2757</Words>
  <Characters>15719</Characters>
  <Application>Microsoft Macintosh Word</Application>
  <DocSecurity>0</DocSecurity>
  <Lines>130</Lines>
  <Paragraphs>36</Paragraphs>
  <ScaleCrop>false</ScaleCrop>
  <Company/>
  <LinksUpToDate>false</LinksUpToDate>
  <CharactersWithSpaces>18440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Аспектная Лариса</dc:creator>
  <cp:keywords/>
  <dc:description/>
  <cp:lastModifiedBy>Аспектная Лариса</cp:lastModifiedBy>
  <cp:revision>3</cp:revision>
  <dcterms:created xsi:type="dcterms:W3CDTF">2020-08-22T11:53:00Z</dcterms:created>
  <dcterms:modified xsi:type="dcterms:W3CDTF">2020-08-23T09:17:00Z</dcterms:modified>
</cp:coreProperties>
</file>